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C9" w:rsidRDefault="004A40C9" w:rsidP="001C31AB">
      <w:pPr>
        <w:spacing w:after="0"/>
        <w:rPr>
          <w:rFonts w:asciiTheme="majorHAnsi" w:hAnsiTheme="majorHAnsi"/>
          <w:i/>
          <w:color w:val="000099"/>
          <w:sz w:val="40"/>
          <w:lang w:val="uk-UA"/>
        </w:rPr>
      </w:pPr>
    </w:p>
    <w:p w:rsidR="001E3FD3" w:rsidRPr="001C31AB" w:rsidRDefault="001E3FD3" w:rsidP="001C31A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uk-UA"/>
        </w:rPr>
      </w:pPr>
      <w:r w:rsidRPr="001C31AB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uk-UA"/>
        </w:rPr>
        <w:t>Виховання з любов’ю!</w:t>
      </w:r>
    </w:p>
    <w:p w:rsidR="004A40C9" w:rsidRPr="001C31AB" w:rsidRDefault="001E3FD3" w:rsidP="001C31A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1C31AB">
        <w:rPr>
          <w:rFonts w:ascii="Times New Roman" w:hAnsi="Times New Roman" w:cs="Times New Roman"/>
          <w:b/>
          <w:bCs/>
          <w:i/>
          <w:color w:val="000000" w:themeColor="text1"/>
          <w:sz w:val="40"/>
          <w:szCs w:val="40"/>
          <w:lang w:val="uk-UA"/>
        </w:rPr>
        <w:t>(шпаргалка для батьків)</w:t>
      </w:r>
    </w:p>
    <w:p w:rsidR="004A40C9" w:rsidRPr="001C31AB" w:rsidRDefault="001C31AB" w:rsidP="001C31AB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noProof/>
          <w:color w:val="000000" w:themeColor="text1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822325</wp:posOffset>
            </wp:positionH>
            <wp:positionV relativeFrom="margin">
              <wp:posOffset>1313815</wp:posOffset>
            </wp:positionV>
            <wp:extent cx="4445000" cy="2086610"/>
            <wp:effectExtent l="19050" t="0" r="0" b="0"/>
            <wp:wrapSquare wrapText="bothSides"/>
            <wp:docPr id="2" name="Рисунок 2" descr="/Files/images/vipuskniy-72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vipuskniy-720x3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0C9" w:rsidRDefault="004A40C9" w:rsidP="004A40C9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4A40C9" w:rsidRDefault="004A40C9" w:rsidP="004A40C9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4A40C9" w:rsidRDefault="004A40C9" w:rsidP="004A40C9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4A40C9" w:rsidRDefault="004A40C9" w:rsidP="004A40C9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4A40C9" w:rsidRDefault="004A40C9" w:rsidP="004A40C9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4A40C9" w:rsidRDefault="004A40C9" w:rsidP="004A40C9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1C31AB" w:rsidRDefault="001C31AB" w:rsidP="0055571B">
      <w:pPr>
        <w:shd w:val="clear" w:color="auto" w:fill="FFFFFF"/>
        <w:spacing w:after="0" w:line="240" w:lineRule="auto"/>
        <w:jc w:val="both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CE303E" w:rsidRPr="00CE303E" w:rsidRDefault="00CE303E" w:rsidP="00555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1"/>
          <w:lang w:val="uk-UA" w:eastAsia="ru-RU"/>
        </w:rPr>
      </w:pPr>
      <w:r w:rsidRPr="00CE303E">
        <w:rPr>
          <w:rFonts w:ascii="Times New Roman" w:eastAsia="Times New Roman" w:hAnsi="Times New Roman" w:cs="Times New Roman"/>
          <w:b/>
          <w:color w:val="FF0000"/>
          <w:sz w:val="32"/>
          <w:szCs w:val="21"/>
          <w:lang w:val="uk-UA" w:eastAsia="ru-RU"/>
        </w:rPr>
        <w:t>Десять секретів виховання щасливих дітей</w:t>
      </w:r>
    </w:p>
    <w:p w:rsidR="00CE303E" w:rsidRPr="001C31AB" w:rsidRDefault="00CE303E" w:rsidP="00CE30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Згідно з дослідженнями, щасливі діти частіше домагаються успіху в дорослому житті в порівнянні з дітьми нещасними. Безсумнівно, усі батьки бажають щастя своїм дітям. І хоча кожний з нас трактує це поняття по-своєму, усі ми намагаємося, щоб наші діти відчували себе зігрітими любов’ю й росли людьми, здатними дарувати любов. Адже це допомагає їм гідно приймати новоявлені труднощі на життєвому шляху. </w:t>
      </w:r>
      <w:r w:rsidRP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Однак батьки можуть</w:t>
      </w:r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r w:rsidRP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зробити</w:t>
      </w:r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r w:rsidRP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ще</w:t>
      </w:r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r w:rsidRP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щось, щоб</w:t>
      </w:r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r w:rsidRP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діти</w:t>
      </w:r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r w:rsidRP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виросли</w:t>
      </w:r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r w:rsidRP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щасливими.</w:t>
      </w:r>
    </w:p>
    <w:p w:rsidR="00CE303E" w:rsidRPr="001C31AB" w:rsidRDefault="00CE303E" w:rsidP="001C3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  <w:r w:rsidRPr="001C31A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 w:eastAsia="ru-RU"/>
        </w:rPr>
        <w:t>Як виховувати</w:t>
      </w:r>
      <w:r w:rsidR="001C31AB" w:rsidRPr="001C31A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 w:eastAsia="ru-RU"/>
        </w:rPr>
        <w:t xml:space="preserve">  </w:t>
      </w:r>
      <w:proofErr w:type="spellStart"/>
      <w:r w:rsidRPr="001C31A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 w:eastAsia="ru-RU"/>
        </w:rPr>
        <w:t>щасливихдітей</w:t>
      </w:r>
      <w:proofErr w:type="spellEnd"/>
    </w:p>
    <w:p w:rsidR="00CE303E" w:rsidRPr="001C31AB" w:rsidRDefault="00CE303E" w:rsidP="00CE30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 w:rsidRPr="001C31AB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  <w:t>1. Будьте щасливими</w:t>
      </w:r>
      <w:r w:rsidR="001C31AB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  <w:t xml:space="preserve"> </w:t>
      </w:r>
      <w:r w:rsidRPr="001C31AB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  <w:t>самі</w:t>
      </w:r>
    </w:p>
    <w:p w:rsidR="00CE303E" w:rsidRPr="00CE303E" w:rsidRDefault="00CE303E" w:rsidP="00CE30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Згідно з численними</w:t>
      </w:r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r w:rsidRP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дослідженнями, існує</w:t>
      </w:r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r w:rsidRP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чіткий</w:t>
      </w:r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r w:rsidRP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взаємозв'язок</w:t>
      </w:r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r w:rsidRP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між</w:t>
      </w:r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hyperlink r:id="rId6" w:tgtFrame="_blank" w:history="1">
        <w:r w:rsidRPr="001C31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val="uk-UA" w:eastAsia="ru-RU"/>
          </w:rPr>
          <w:t>настроєм</w:t>
        </w:r>
        <w:r w:rsidR="001C31AB" w:rsidRPr="001C31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val="uk-UA" w:eastAsia="ru-RU"/>
          </w:rPr>
          <w:t xml:space="preserve"> </w:t>
        </w:r>
        <w:r w:rsidRPr="001C31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val="uk-UA" w:eastAsia="ru-RU"/>
          </w:rPr>
          <w:t>батьків</w:t>
        </w:r>
      </w:hyperlink>
      <w:r w:rsidRPr="001C31AB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 w:rsidRP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і дітей.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Малюки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вміють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багато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переймати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батьків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їхній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настрій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також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Проявляючи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увагу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до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власного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емоційного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благополуччя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ви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гарантуєте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дитина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буде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відчувати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позитивні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емоції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Дбайте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про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свої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емоційні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потреби,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приділяючи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час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відпочинку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 </w:t>
      </w:r>
      <w:proofErr w:type="spellStart"/>
      <w:r w:rsidR="004A58AE" w:rsidRPr="001C31AB">
        <w:fldChar w:fldCharType="begin"/>
      </w:r>
      <w:r w:rsidR="0055571B" w:rsidRPr="001C31AB">
        <w:instrText xml:space="preserve"> HYPERLINK "https://childdevelop.com.ua/articles/parents/1295/" \t "_blank" </w:instrText>
      </w:r>
      <w:r w:rsidR="004A58AE" w:rsidRPr="001C31AB">
        <w:fldChar w:fldCharType="separate"/>
      </w:r>
      <w:r w:rsidRPr="001C31AB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t>релаксації</w:t>
      </w:r>
      <w:proofErr w:type="spellEnd"/>
      <w:r w:rsidR="004A58AE" w:rsidRPr="001C31AB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fldChar w:fldCharType="end"/>
      </w:r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</w:t>
      </w:r>
      <w:proofErr w:type="gram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ідтримці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proofErr w:type="spellStart"/>
      <w:r w:rsidR="004A58AE" w:rsidRPr="001C31AB">
        <w:fldChar w:fldCharType="begin"/>
      </w:r>
      <w:r w:rsidR="0055571B" w:rsidRPr="001C31AB">
        <w:instrText xml:space="preserve"> HYPERLINK "https://childdevelop.com.ua/articles/parents/2346/" \t "_blank" </w:instrText>
      </w:r>
      <w:r w:rsidR="004A58AE" w:rsidRPr="001C31AB">
        <w:fldChar w:fldCharType="separate"/>
      </w:r>
      <w:r w:rsidRPr="001C31AB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t>стосунків</w:t>
      </w:r>
      <w:proofErr w:type="spellEnd"/>
      <w:r w:rsidRPr="001C31AB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t xml:space="preserve"> </w:t>
      </w:r>
      <w:proofErr w:type="spellStart"/>
      <w:r w:rsidRPr="001C31AB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t>з</w:t>
      </w:r>
      <w:proofErr w:type="spellEnd"/>
      <w:r w:rsidRPr="001C31AB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t xml:space="preserve"> </w:t>
      </w:r>
      <w:proofErr w:type="spellStart"/>
      <w:r w:rsidRPr="001C31AB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t>чоловіком</w:t>
      </w:r>
      <w:proofErr w:type="spellEnd"/>
      <w:r w:rsidR="004A58AE" w:rsidRPr="001C31AB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fldChar w:fldCharType="end"/>
      </w:r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 (дружиною) за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допомогою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романтичних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вечорів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CE303E" w:rsidRPr="00CE303E" w:rsidRDefault="00CE303E" w:rsidP="00CE30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2.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Культивуйте</w:t>
      </w:r>
      <w:proofErr w:type="spellEnd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здоровий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спосібжиття</w:t>
      </w:r>
      <w:proofErr w:type="spellEnd"/>
    </w:p>
    <w:p w:rsidR="00CE303E" w:rsidRPr="00CE303E" w:rsidRDefault="00CE303E" w:rsidP="00CE30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Дітям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як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будь-якій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людині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важливо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насолоджуватися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сном, </w:t>
      </w:r>
      <w:hyperlink r:id="rId7" w:tgtFrame="_blank" w:history="1">
        <w:proofErr w:type="spellStart"/>
        <w:r w:rsidRPr="001C31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eastAsia="ru-RU"/>
          </w:rPr>
          <w:t>фізичними</w:t>
        </w:r>
        <w:proofErr w:type="spellEnd"/>
        <w:r w:rsidR="001C31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val="uk-UA" w:eastAsia="ru-RU"/>
          </w:rPr>
          <w:t xml:space="preserve"> </w:t>
        </w:r>
        <w:proofErr w:type="spellStart"/>
        <w:r w:rsidRPr="001C31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eastAsia="ru-RU"/>
          </w:rPr>
          <w:t>вправами</w:t>
        </w:r>
        <w:proofErr w:type="spellEnd"/>
      </w:hyperlink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та </w:t>
      </w:r>
      <w:hyperlink r:id="rId8" w:tgtFrame="_blank" w:history="1">
        <w:proofErr w:type="gramStart"/>
        <w:r w:rsidRPr="001C31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eastAsia="ru-RU"/>
          </w:rPr>
          <w:t>здоровою</w:t>
        </w:r>
        <w:proofErr w:type="gramEnd"/>
        <w:r w:rsidR="001C31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val="uk-UA" w:eastAsia="ru-RU"/>
          </w:rPr>
          <w:t xml:space="preserve"> </w:t>
        </w:r>
        <w:proofErr w:type="spellStart"/>
        <w:r w:rsidRPr="001C31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eastAsia="ru-RU"/>
          </w:rPr>
          <w:t>їжею</w:t>
        </w:r>
        <w:proofErr w:type="spellEnd"/>
      </w:hyperlink>
      <w:r w:rsidRPr="001C31A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Малюки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ясельного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віку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фізично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дуже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активні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тому вам треба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дати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дитині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достатньо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часу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простору,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щоб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вона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рухалася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залишалася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активною.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Звертайте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увагу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також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 потребу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малюка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розпорядку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дня.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Хоча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більшості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дітей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подобаються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незаплановані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заняття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усе</w:t>
      </w:r>
      <w:proofErr w:type="gram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ж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краще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коли в них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є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встановлений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розпорядок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дня,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діти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знають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буде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далі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CE303E" w:rsidRPr="00CE303E" w:rsidRDefault="00CE303E" w:rsidP="00CE30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Також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звертайте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пильну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увагу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зв'язок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між</w:t>
      </w:r>
      <w:proofErr w:type="spellEnd"/>
      <w:proofErr w:type="gram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певними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продуктами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харчування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настроєм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вашої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У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деяких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дітей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цукор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(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цукровмісні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продукти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) не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тільки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</w:t>
      </w:r>
      <w:proofErr w:type="gram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ідвищує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енергійність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знижує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настрій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навіть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провокує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агресивну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поведінку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1C31AB" w:rsidRDefault="001C31AB" w:rsidP="00CE30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</w:pPr>
    </w:p>
    <w:p w:rsidR="001C31AB" w:rsidRDefault="001C31AB" w:rsidP="00CE30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</w:pPr>
    </w:p>
    <w:p w:rsidR="00CE303E" w:rsidRPr="00CE303E" w:rsidRDefault="00CE303E" w:rsidP="00CE30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lastRenderedPageBreak/>
        <w:t xml:space="preserve">3.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Хваліть</w:t>
      </w:r>
      <w:proofErr w:type="spellEnd"/>
      <w:r w:rsidR="001C31AB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дитину</w:t>
      </w:r>
      <w:proofErr w:type="spellEnd"/>
    </w:p>
    <w:p w:rsidR="00CE303E" w:rsidRPr="00CE303E" w:rsidRDefault="00CE303E" w:rsidP="00CE30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Не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можна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proofErr w:type="spellStart"/>
      <w:r w:rsidR="004A58AE" w:rsidRPr="001C31AB">
        <w:fldChar w:fldCharType="begin"/>
      </w:r>
      <w:r w:rsidR="0055571B" w:rsidRPr="001C31AB">
        <w:instrText xml:space="preserve"> HYPERLINK "https://childdevelop.com.ua/articles/upbring/301/" \t "_blank" </w:instrText>
      </w:r>
      <w:r w:rsidR="004A58AE" w:rsidRPr="001C31AB">
        <w:fldChar w:fldCharType="separate"/>
      </w:r>
      <w:r w:rsidRPr="001C31AB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t>хвалити</w:t>
      </w:r>
      <w:proofErr w:type="spellEnd"/>
      <w:r w:rsidR="004A58AE" w:rsidRPr="001C31AB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fldChar w:fldCharType="end"/>
      </w:r>
      <w:r w:rsidRPr="001C31AB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дітей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за все,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вони</w:t>
      </w:r>
      <w:proofErr w:type="gram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роблять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хваліть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дітей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за те,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вони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роблять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правильно. </w:t>
      </w:r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Але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й</w:t>
      </w:r>
      <w:proofErr w:type="spellEnd"/>
      <w:proofErr w:type="gram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не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примушуйте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дитину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відчувати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їй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треба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досягти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суттєвої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мети,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щоб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заслужити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ваше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схвалення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spellStart"/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Важливо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щоб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метою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виховання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був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розвиток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малюка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proofErr w:type="spellStart"/>
      <w:r w:rsidR="004A58AE" w:rsidRPr="001C31AB">
        <w:fldChar w:fldCharType="begin"/>
      </w:r>
      <w:r w:rsidR="0055571B" w:rsidRPr="001C31AB">
        <w:instrText xml:space="preserve"> HYPERLINK "https://childdevelop.com.ua/articles/psychology/2110/" \t "_blank" </w:instrText>
      </w:r>
      <w:r w:rsidR="004A58AE" w:rsidRPr="001C31AB">
        <w:fldChar w:fldCharType="separate"/>
      </w:r>
      <w:r w:rsidRPr="001C31AB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t>мислення</w:t>
      </w:r>
      <w:proofErr w:type="spellEnd"/>
      <w:r w:rsidR="001C31AB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val="uk-UA" w:eastAsia="ru-RU"/>
        </w:rPr>
        <w:t xml:space="preserve"> </w:t>
      </w:r>
      <w:proofErr w:type="spellStart"/>
      <w:r w:rsidRPr="001C31AB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t>зростання</w:t>
      </w:r>
      <w:proofErr w:type="spellEnd"/>
      <w:r w:rsidR="004A58AE" w:rsidRPr="001C31AB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fldChar w:fldCharType="end"/>
      </w:r>
      <w:r w:rsidRPr="001C31A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Треба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вчити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дитину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розуміти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успіх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досягається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за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допомогою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наполегливої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праці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старанності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Щасливі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діти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які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мають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мислення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зростання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уміють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hyperlink r:id="rId9" w:tgtFrame="_blank" w:history="1">
        <w:proofErr w:type="spellStart"/>
        <w:r w:rsidRPr="001C31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eastAsia="ru-RU"/>
          </w:rPr>
          <w:t>досягати</w:t>
        </w:r>
        <w:proofErr w:type="spellEnd"/>
        <w:r w:rsidR="001C31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val="uk-UA" w:eastAsia="ru-RU"/>
          </w:rPr>
          <w:t xml:space="preserve"> </w:t>
        </w:r>
        <w:proofErr w:type="spellStart"/>
        <w:r w:rsidRPr="001C31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eastAsia="ru-RU"/>
          </w:rPr>
          <w:t>успіху</w:t>
        </w:r>
        <w:proofErr w:type="spellEnd"/>
      </w:hyperlink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 та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здатні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насолоджуватися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життям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не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надто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турбуючись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про те,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про них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думають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інші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люди.</w:t>
      </w:r>
      <w:proofErr w:type="gramEnd"/>
    </w:p>
    <w:p w:rsidR="00CE303E" w:rsidRPr="00CE303E" w:rsidRDefault="00CE303E" w:rsidP="00CE30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4. </w:t>
      </w:r>
      <w:proofErr w:type="spellStart"/>
      <w:proofErr w:type="gram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</w:t>
      </w:r>
      <w:proofErr w:type="gramEnd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ідтримуйте</w:t>
      </w:r>
      <w:proofErr w:type="spellEnd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з</w:t>
      </w:r>
      <w:proofErr w:type="spellEnd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дитиною</w:t>
      </w:r>
      <w:proofErr w:type="spellEnd"/>
      <w:r w:rsidR="001C31AB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тісний</w:t>
      </w:r>
      <w:proofErr w:type="spellEnd"/>
      <w:r w:rsidR="001C31AB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зв'язок</w:t>
      </w:r>
      <w:proofErr w:type="spellEnd"/>
    </w:p>
    <w:p w:rsidR="00CE303E" w:rsidRPr="00CE303E" w:rsidRDefault="00CE303E" w:rsidP="00CE30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Дуже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важливо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щоб</w:t>
      </w:r>
      <w:proofErr w:type="spellEnd"/>
      <w:r w:rsidR="001C31A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дитина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відчувала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зв'язок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батьками та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іншими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членами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сі</w:t>
      </w:r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</w:t>
      </w:r>
      <w:proofErr w:type="gram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'ї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Дитинство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яке проходить у </w:t>
      </w:r>
      <w:proofErr w:type="spellStart"/>
      <w:r w:rsidR="004A58AE" w:rsidRPr="002C36A8">
        <w:fldChar w:fldCharType="begin"/>
      </w:r>
      <w:r w:rsidR="0055571B" w:rsidRPr="002C36A8">
        <w:instrText xml:space="preserve"> HYPERLINK "https://childdevelop.com.ua/articles/psychology/2419/" \t "_blank" </w:instrText>
      </w:r>
      <w:r w:rsidR="004A58AE" w:rsidRPr="002C36A8">
        <w:fldChar w:fldCharType="separate"/>
      </w:r>
      <w:r w:rsidRPr="002C36A8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t>тісному</w:t>
      </w:r>
      <w:proofErr w:type="spellEnd"/>
      <w:r w:rsidR="002C36A8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val="uk-UA" w:eastAsia="ru-RU"/>
        </w:rPr>
        <w:t xml:space="preserve"> </w:t>
      </w:r>
      <w:proofErr w:type="spellStart"/>
      <w:r w:rsidRPr="002C36A8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t>зв'язку</w:t>
      </w:r>
      <w:proofErr w:type="spellEnd"/>
      <w:r w:rsidRPr="002C36A8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t xml:space="preserve"> </w:t>
      </w:r>
      <w:proofErr w:type="spellStart"/>
      <w:r w:rsidRPr="002C36A8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t>з</w:t>
      </w:r>
      <w:proofErr w:type="spellEnd"/>
      <w:r w:rsidRPr="002C36A8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t xml:space="preserve"> батьками</w:t>
      </w:r>
      <w:r w:rsidR="004A58AE" w:rsidRPr="002C36A8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fldChar w:fldCharType="end"/>
      </w:r>
      <w:r w:rsidRPr="002C36A8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сприяє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щастю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житті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Малюк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відчуває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св</w:t>
      </w:r>
      <w:proofErr w:type="gram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ій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зв'язок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батьками, коли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знає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його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люблять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розуміють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визнають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хочуть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проводити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ним час. Коли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потреби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задовольняються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у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не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виникають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емоційні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розлади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спонукання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до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ризикованої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поведінки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гнітючі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думки. </w:t>
      </w:r>
      <w:proofErr w:type="spellStart"/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Продемонструйте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малюку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свою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беззастережну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proofErr w:type="spellStart"/>
      <w:r w:rsidR="004A58AE" w:rsidRPr="002C36A8">
        <w:fldChar w:fldCharType="begin"/>
      </w:r>
      <w:r w:rsidR="0055571B" w:rsidRPr="002C36A8">
        <w:instrText xml:space="preserve"> HYPERLINK "https://childdevelop.com.ua/articles/psychology/740/" \t "_blank" </w:instrText>
      </w:r>
      <w:r w:rsidR="004A58AE" w:rsidRPr="002C36A8">
        <w:fldChar w:fldCharType="separate"/>
      </w:r>
      <w:r w:rsidRPr="002C36A8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t>любов</w:t>
      </w:r>
      <w:proofErr w:type="spellEnd"/>
      <w:r w:rsidR="004A58AE" w:rsidRPr="002C36A8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fldChar w:fldCharType="end"/>
      </w:r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переконайтесь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 тому,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він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відчуває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її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перебуває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щасливому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настрої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зможете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зміцнити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емоційний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зв'язок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між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вами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дитиною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якщо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будете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якомога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частіше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братии</w:t>
      </w:r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її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 руки, </w:t>
      </w:r>
      <w:proofErr w:type="spellStart"/>
      <w:r w:rsidR="004A58AE" w:rsidRPr="002C36A8">
        <w:fldChar w:fldCharType="begin"/>
      </w:r>
      <w:r w:rsidR="004A58AE" w:rsidRPr="002C36A8">
        <w:instrText>HYPERLINK "https://childdevelop.com.ua/articles/upbring/1772/" \t "_blank"</w:instrText>
      </w:r>
      <w:r w:rsidR="004A58AE" w:rsidRPr="002C36A8">
        <w:fldChar w:fldCharType="separate"/>
      </w:r>
      <w:r w:rsidRPr="002C36A8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t>проявляти</w:t>
      </w:r>
      <w:proofErr w:type="spellEnd"/>
      <w:r w:rsidR="002C36A8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val="uk-UA" w:eastAsia="ru-RU"/>
        </w:rPr>
        <w:t xml:space="preserve"> </w:t>
      </w:r>
      <w:proofErr w:type="spellStart"/>
      <w:r w:rsidRPr="002C36A8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t>емпатію</w:t>
      </w:r>
      <w:proofErr w:type="spellEnd"/>
      <w:r w:rsidR="004A58AE" w:rsidRPr="002C36A8">
        <w:fldChar w:fldCharType="end"/>
      </w:r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 у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відповідь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її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плач,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читати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сміятись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разом з нею.</w:t>
      </w:r>
      <w:proofErr w:type="gramEnd"/>
    </w:p>
    <w:p w:rsidR="00CE303E" w:rsidRPr="00CE303E" w:rsidRDefault="00CE303E" w:rsidP="00CE30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5.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Прищеплюйте</w:t>
      </w:r>
      <w:proofErr w:type="spellEnd"/>
      <w:r w:rsidR="002C36A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="002C36A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правильне</w:t>
      </w:r>
      <w:proofErr w:type="spellEnd"/>
      <w:r w:rsidR="002C36A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ставлення</w:t>
      </w:r>
      <w:proofErr w:type="spellEnd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до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успіху</w:t>
      </w:r>
      <w:proofErr w:type="spellEnd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й</w:t>
      </w:r>
      <w:proofErr w:type="spellEnd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невдачі</w:t>
      </w:r>
      <w:proofErr w:type="spellEnd"/>
    </w:p>
    <w:p w:rsidR="00CE303E" w:rsidRPr="00CE303E" w:rsidRDefault="00CE303E" w:rsidP="00CE30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Якщо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ви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</w:t>
      </w:r>
      <w:proofErr w:type="gram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ійсно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хочете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щоб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дитини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була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hyperlink r:id="rId10" w:tgtFrame="_blank" w:history="1">
        <w:proofErr w:type="spellStart"/>
        <w:r w:rsidRPr="002C36A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eastAsia="ru-RU"/>
          </w:rPr>
          <w:t>висока</w:t>
        </w:r>
        <w:proofErr w:type="spellEnd"/>
        <w:r w:rsidR="002C36A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val="uk-UA" w:eastAsia="ru-RU"/>
          </w:rPr>
          <w:t xml:space="preserve"> </w:t>
        </w:r>
        <w:proofErr w:type="spellStart"/>
        <w:r w:rsidRPr="002C36A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eastAsia="ru-RU"/>
          </w:rPr>
          <w:t>самооцінка</w:t>
        </w:r>
        <w:proofErr w:type="spellEnd"/>
      </w:hyperlink>
      <w:r w:rsidRPr="002C36A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постарайтеся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зменшити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кількість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hyperlink r:id="rId11" w:tgtFrame="_blank" w:history="1">
        <w:proofErr w:type="spellStart"/>
        <w:r w:rsidRPr="002C36A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eastAsia="ru-RU"/>
          </w:rPr>
          <w:t>компліментів</w:t>
        </w:r>
        <w:proofErr w:type="spellEnd"/>
      </w:hyperlink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дати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більше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можливостей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для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засвоєння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нових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навичок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Саме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вміння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майстерність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а не похвала, –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правильна основа для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розвитку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високої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самооцінки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вашого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малюка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Розвивати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самооцінку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дитини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</w:t>
      </w:r>
      <w:proofErr w:type="gram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віці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до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чотирьох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років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дуже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легко,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оскільки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дитина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не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робила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вона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оволодіває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новими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навичками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Батькам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іноді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важко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дивитись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як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дитина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перевантажує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себе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роботою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але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треба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пам'ятати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про те,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дуже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мало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вмінь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даються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першої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спроби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І не так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важливо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зазнає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дитина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hyperlink r:id="rId12" w:tgtFrame="_blank" w:history="1">
        <w:proofErr w:type="spellStart"/>
        <w:r w:rsidRPr="002C36A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eastAsia="ru-RU"/>
          </w:rPr>
          <w:t>невдачі</w:t>
        </w:r>
        <w:proofErr w:type="spellEnd"/>
      </w:hyperlink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чи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досягає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успіху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будь-якому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занятті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головне – вона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засвоює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вміння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учиться,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практикується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набуває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правильного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ставлення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до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успіху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невдачі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  <w:proofErr w:type="gramEnd"/>
    </w:p>
    <w:p w:rsidR="00CE303E" w:rsidRPr="00CE303E" w:rsidRDefault="00CE303E" w:rsidP="00CE30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6. Дозвольте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дитині</w:t>
      </w:r>
      <w:proofErr w:type="spellEnd"/>
      <w:r w:rsidR="002C36A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відчувати</w:t>
      </w:r>
      <w:proofErr w:type="spellEnd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себе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затребуваною</w:t>
      </w:r>
      <w:proofErr w:type="spellEnd"/>
    </w:p>
    <w:p w:rsidR="00CE303E" w:rsidRPr="00CE303E" w:rsidRDefault="00CE303E" w:rsidP="00CE30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Щастя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дітей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вас як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особистості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багато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чому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залежить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від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відчуття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потрібності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затребуваності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Без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цього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почуття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люди бояться,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їх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можуть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кинути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забути. У нас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є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вроджена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потреба у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приналежності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відчуттів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ласної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значущості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Дайте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малюку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відчути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він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є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невід'ємною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частиною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сім'ї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відіграє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ній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значущу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роль </w:t>
      </w:r>
      <w:proofErr w:type="spellStart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ранньо</w:t>
      </w:r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му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</w:t>
      </w:r>
      <w:proofErr w:type="gram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іку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Покладайте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дитину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hyperlink r:id="rId13" w:tgtFrame="_blank" w:history="1">
        <w:proofErr w:type="spellStart"/>
        <w:r w:rsidRPr="002C36A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eastAsia="ru-RU"/>
          </w:rPr>
          <w:t>відповідальність</w:t>
        </w:r>
        <w:proofErr w:type="spellEnd"/>
      </w:hyperlink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 за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виконання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домашніх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обов'язків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показуйте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як </w:t>
      </w:r>
      <w:proofErr w:type="spellStart"/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ви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</w:t>
      </w:r>
      <w:proofErr w:type="gram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ідчуваєте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ній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потребу.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дасть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дитині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відчуття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причетності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відповідальності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щастя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CE303E" w:rsidRPr="00CE303E" w:rsidRDefault="00CE303E" w:rsidP="00CE30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7.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Розвивайте</w:t>
      </w:r>
      <w:proofErr w:type="spellEnd"/>
      <w:r w:rsidR="002C36A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почуття</w:t>
      </w:r>
      <w:proofErr w:type="spellEnd"/>
      <w:r w:rsidR="002C36A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вдячності</w:t>
      </w:r>
      <w:proofErr w:type="spellEnd"/>
    </w:p>
    <w:p w:rsidR="00CE303E" w:rsidRPr="00CE303E" w:rsidRDefault="00CE303E" w:rsidP="00CE30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Згідно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досл</w:t>
      </w:r>
      <w:proofErr w:type="gram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ідженнями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щастя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тісно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пов'язане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почуттям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вдячності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яке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призводить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до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емоційного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благополуччя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spellStart"/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Досл</w:t>
      </w:r>
      <w:proofErr w:type="gram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ідження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також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показали,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люди,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які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ведуть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щоденні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щотижневі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щоденники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вдячності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більш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оптимістичні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швидше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досягають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своїх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цілей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Хоча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маленька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дитина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ще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не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може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вести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щоденник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батькам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важливо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щодня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вчитиїї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hyperlink r:id="rId14" w:tgtFrame="_blank" w:history="1">
        <w:r w:rsidRPr="002C36A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eastAsia="ru-RU"/>
          </w:rPr>
          <w:t xml:space="preserve">бути </w:t>
        </w:r>
        <w:proofErr w:type="spellStart"/>
        <w:r w:rsidRPr="002C36A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eastAsia="ru-RU"/>
          </w:rPr>
          <w:t>вдячною</w:t>
        </w:r>
        <w:proofErr w:type="spellEnd"/>
      </w:hyperlink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навіть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просто </w:t>
      </w:r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</w:t>
      </w:r>
      <w:proofErr w:type="gram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приємні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моменти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протягом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дня.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Щодня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приділяйте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час на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висловлювання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слів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подяки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прищеплюйте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цю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звичкусвоємумалюку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CE303E" w:rsidRPr="00CE303E" w:rsidRDefault="00CE303E" w:rsidP="00CE30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lastRenderedPageBreak/>
        <w:t xml:space="preserve">8.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Виховуйте</w:t>
      </w:r>
      <w:proofErr w:type="spellEnd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в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дитини</w:t>
      </w:r>
      <w:proofErr w:type="spellEnd"/>
      <w:r w:rsidR="002C36A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оптимістичне</w:t>
      </w:r>
      <w:proofErr w:type="spellEnd"/>
      <w:r w:rsidR="002C36A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ставлення</w:t>
      </w:r>
      <w:proofErr w:type="spellEnd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до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життя</w:t>
      </w:r>
      <w:proofErr w:type="spellEnd"/>
    </w:p>
    <w:p w:rsidR="00CE303E" w:rsidRPr="00CE303E" w:rsidRDefault="00CE303E" w:rsidP="00CE30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Важливо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вчити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своїх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дітей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hyperlink r:id="rId15" w:tgtFrame="_blank" w:history="1">
        <w:r w:rsidRPr="002C36A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eastAsia="ru-RU"/>
          </w:rPr>
          <w:t xml:space="preserve">бути </w:t>
        </w:r>
        <w:proofErr w:type="spellStart"/>
        <w:r w:rsidRPr="002C36A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eastAsia="ru-RU"/>
          </w:rPr>
          <w:t>оптимістами</w:t>
        </w:r>
        <w:proofErr w:type="spellEnd"/>
      </w:hyperlink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раннього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віку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вбереже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вас,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батьків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від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численних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стресів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коли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дитина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досягне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</w:t>
      </w:r>
      <w:proofErr w:type="gram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ідліткового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віку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не стане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вдаватись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до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похмурого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пригніченого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настрою.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Згіднозі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статистикою, </w:t>
      </w:r>
      <w:proofErr w:type="spellStart"/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</w:t>
      </w:r>
      <w:proofErr w:type="gram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ідлітки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які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навчені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шукати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позитив у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будь-якій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проблемі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рідше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впадають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депресію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Оптимізм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пов'язаний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зі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щастям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: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чим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більш</w:t>
      </w:r>
      <w:proofErr w:type="spellEnd"/>
      <w:r w:rsidR="002C36A8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оптимістична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ваша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дитина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тим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вона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щасливіша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Крім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того, </w:t>
      </w:r>
      <w:proofErr w:type="spellStart"/>
      <w:r w:rsidR="004A58AE" w:rsidRPr="002C36A8">
        <w:fldChar w:fldCharType="begin"/>
      </w:r>
      <w:r w:rsidR="0055571B" w:rsidRPr="002C36A8">
        <w:instrText xml:space="preserve"> HYPERLINK "https://childdevelop.com.ua/articles/psychology/2213/" \t "_blank" </w:instrText>
      </w:r>
      <w:r w:rsidR="004A58AE" w:rsidRPr="002C36A8">
        <w:fldChar w:fldCharType="separate"/>
      </w:r>
      <w:r w:rsidRPr="002C36A8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t>оптимісти</w:t>
      </w:r>
      <w:proofErr w:type="spellEnd"/>
      <w:r w:rsidR="004A58AE" w:rsidRPr="002C36A8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fldChar w:fldCharType="end"/>
      </w:r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більш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hyperlink r:id="rId16" w:tgtFrame="_blank" w:history="1">
        <w:proofErr w:type="spellStart"/>
        <w:r w:rsidRPr="00B04BF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eastAsia="ru-RU"/>
          </w:rPr>
          <w:t>успішні</w:t>
        </w:r>
        <w:proofErr w:type="spellEnd"/>
        <w:r w:rsidRPr="00B04BF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eastAsia="ru-RU"/>
          </w:rPr>
          <w:t xml:space="preserve"> у </w:t>
        </w:r>
        <w:proofErr w:type="spellStart"/>
        <w:r w:rsidRPr="00B04BF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eastAsia="ru-RU"/>
          </w:rPr>
          <w:t>школі</w:t>
        </w:r>
        <w:proofErr w:type="spellEnd"/>
      </w:hyperlink>
      <w:r w:rsidRPr="00B04BF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отримують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більше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задоволення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від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сімейного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життя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</w:t>
      </w:r>
      <w:proofErr w:type="gram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ідше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зіштовхуються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із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тривогами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депресіями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CE303E" w:rsidRPr="002C36A8" w:rsidRDefault="00CE303E" w:rsidP="00CE30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9.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Навчайте</w:t>
      </w:r>
      <w:proofErr w:type="spellEnd"/>
      <w:r w:rsidR="00B04BFC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малюка</w:t>
      </w:r>
      <w:proofErr w:type="spellEnd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бути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працьовитим</w:t>
      </w:r>
      <w:proofErr w:type="spellEnd"/>
      <w:r w:rsidR="002C36A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  <w:t xml:space="preserve"> </w:t>
      </w:r>
    </w:p>
    <w:p w:rsidR="00CE303E" w:rsidRPr="00CE303E" w:rsidRDefault="00CE303E" w:rsidP="00CE303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Батькам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важливо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виховувати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не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досконалих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працьовитих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дітей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У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батькі</w:t>
      </w:r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</w:t>
      </w:r>
      <w:proofErr w:type="spellEnd"/>
      <w:proofErr w:type="gram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які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переоцінюють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значення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досягнень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досконалості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часто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виростають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діти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схильні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до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депресій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Стан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тривоги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зловживання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алкоголем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або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наркотиками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також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зазвичай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пов'язан</w:t>
      </w:r>
      <w:proofErr w:type="gram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із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proofErr w:type="spellStart"/>
      <w:r w:rsidR="004A58AE" w:rsidRPr="00B04BFC">
        <w:fldChar w:fldCharType="begin"/>
      </w:r>
      <w:r w:rsidR="0055571B" w:rsidRPr="00B04BFC">
        <w:instrText xml:space="preserve"> HYPERLINK "https://childdevelop.com.ua/articles/upbring/7/" \t "_blank" </w:instrText>
      </w:r>
      <w:r w:rsidR="004A58AE" w:rsidRPr="00B04BFC">
        <w:fldChar w:fldCharType="separate"/>
      </w:r>
      <w:r w:rsidRPr="00B04BFC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t>прагненням</w:t>
      </w:r>
      <w:proofErr w:type="spellEnd"/>
      <w:r w:rsidRPr="00B04BFC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t xml:space="preserve"> до </w:t>
      </w:r>
      <w:proofErr w:type="spellStart"/>
      <w:r w:rsidRPr="00B04BFC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t>досконалості</w:t>
      </w:r>
      <w:proofErr w:type="spellEnd"/>
      <w:r w:rsidR="004A58AE" w:rsidRPr="00B04BFC">
        <w:rPr>
          <w:rStyle w:val="a3"/>
          <w:rFonts w:ascii="Times New Roman" w:eastAsia="Times New Roman" w:hAnsi="Times New Roman" w:cs="Times New Roman"/>
          <w:color w:val="auto"/>
          <w:sz w:val="28"/>
          <w:szCs w:val="21"/>
          <w:u w:val="none"/>
          <w:lang w:eastAsia="ru-RU"/>
        </w:rPr>
        <w:fldChar w:fldCharType="end"/>
      </w:r>
      <w:r w:rsidRPr="00B04BFC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Важливо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хвалити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малюка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за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старанність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старання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зусилля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а не за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досягнутий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результат. Так </w:t>
      </w:r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ваша</w:t>
      </w:r>
      <w:proofErr w:type="gram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дитина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не буде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боятись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hyperlink r:id="rId17" w:tgtFrame="_blank" w:history="1">
        <w:proofErr w:type="spellStart"/>
        <w:r w:rsidRPr="00B04BF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1"/>
            <w:u w:val="none"/>
            <w:lang w:eastAsia="ru-RU"/>
          </w:rPr>
          <w:t>помилок</w:t>
        </w:r>
        <w:proofErr w:type="spellEnd"/>
      </w:hyperlink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більшим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бажанням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буде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робити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висновки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навчатись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отримувати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нові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враження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набувати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нового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досвіду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55571B" w:rsidRDefault="00CE303E" w:rsidP="005557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bookmarkStart w:id="0" w:name="_GoBack"/>
      <w:bookmarkEnd w:id="0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10. Надавайте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дитині</w:t>
      </w:r>
      <w:proofErr w:type="spellEnd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</w:t>
      </w:r>
      <w:r w:rsidR="00B04BFC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uk-UA" w:eastAsia="ru-RU"/>
        </w:rPr>
        <w:t xml:space="preserve"> </w:t>
      </w:r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час для </w:t>
      </w:r>
      <w:proofErr w:type="spellStart"/>
      <w:r w:rsidRPr="00CE303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ігор</w:t>
      </w:r>
      <w:proofErr w:type="spellEnd"/>
    </w:p>
    <w:p w:rsidR="00CE303E" w:rsidRPr="00CE303E" w:rsidRDefault="00CE303E" w:rsidP="005557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Час, проведений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дитиною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грі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можна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порівняти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часом,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проведеним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дорослою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людиною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глибоких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роздумах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Граючи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діти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вчаться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та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зростають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spellStart"/>
      <w:proofErr w:type="gram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Нема</w:t>
      </w:r>
      <w:proofErr w:type="gram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є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правил того,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скільки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часу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малюки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повинні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проводити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грі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Усе,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ви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повинні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зробити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надати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дитині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можливість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повноцінно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грати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й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рости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щасливою</w:t>
      </w:r>
      <w:proofErr w:type="spellEnd"/>
      <w:r w:rsidR="00B04BFC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proofErr w:type="spellStart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людиною</w:t>
      </w:r>
      <w:proofErr w:type="spellEnd"/>
      <w:r w:rsidRPr="00CE30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CE303E" w:rsidRDefault="00CE303E" w:rsidP="001E3FD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</w:p>
    <w:p w:rsidR="00B061A3" w:rsidRDefault="00B061A3" w:rsidP="001E3FD3">
      <w:pPr>
        <w:ind w:firstLine="426"/>
      </w:pPr>
    </w:p>
    <w:sectPr w:rsidR="00B061A3" w:rsidSect="001E3FD3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1240"/>
    <w:multiLevelType w:val="multilevel"/>
    <w:tmpl w:val="8CBA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63241"/>
    <w:multiLevelType w:val="multilevel"/>
    <w:tmpl w:val="5880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21E87"/>
    <w:multiLevelType w:val="multilevel"/>
    <w:tmpl w:val="BD58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40C9"/>
    <w:rsid w:val="001C31AB"/>
    <w:rsid w:val="001E3FD3"/>
    <w:rsid w:val="002C36A8"/>
    <w:rsid w:val="004A40C9"/>
    <w:rsid w:val="004A58AE"/>
    <w:rsid w:val="0055571B"/>
    <w:rsid w:val="00B04BFC"/>
    <w:rsid w:val="00B061A3"/>
    <w:rsid w:val="00CE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9"/>
  </w:style>
  <w:style w:type="paragraph" w:styleId="1">
    <w:name w:val="heading 1"/>
    <w:basedOn w:val="a"/>
    <w:next w:val="a"/>
    <w:link w:val="10"/>
    <w:uiPriority w:val="9"/>
    <w:qFormat/>
    <w:rsid w:val="00CE3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E30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9"/>
  </w:style>
  <w:style w:type="paragraph" w:styleId="1">
    <w:name w:val="heading 1"/>
    <w:basedOn w:val="a"/>
    <w:next w:val="a"/>
    <w:link w:val="10"/>
    <w:uiPriority w:val="9"/>
    <w:qFormat/>
    <w:rsid w:val="00CE3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E30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com.ua/articles/health/1247/" TargetMode="External"/><Relationship Id="rId13" Type="http://schemas.openxmlformats.org/officeDocument/2006/relationships/hyperlink" Target="https://childdevelop.com.ua/articles/upbring/211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ilddevelop.com.ua/articles/health/1215/" TargetMode="External"/><Relationship Id="rId12" Type="http://schemas.openxmlformats.org/officeDocument/2006/relationships/hyperlink" Target="https://childdevelop.com.ua/articles/psychology/2106/" TargetMode="External"/><Relationship Id="rId17" Type="http://schemas.openxmlformats.org/officeDocument/2006/relationships/hyperlink" Target="https://childdevelop.com.ua/articles/upbring/58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ilddevelop.com.ua/articles/school/587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childdevelop.com.ua/articles/upbring/136/" TargetMode="External"/><Relationship Id="rId11" Type="http://schemas.openxmlformats.org/officeDocument/2006/relationships/hyperlink" Target="https://childdevelop.com.ua/articles/upbring/785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hilddevelop.com.ua/articles/psychology/714/" TargetMode="External"/><Relationship Id="rId10" Type="http://schemas.openxmlformats.org/officeDocument/2006/relationships/hyperlink" Target="https://childdevelop.com.ua/articles/upbring/49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hilddevelop.com.ua/articles/develop/507/" TargetMode="External"/><Relationship Id="rId14" Type="http://schemas.openxmlformats.org/officeDocument/2006/relationships/hyperlink" Target="https://childdevelop.com.ua/articles/upbring/18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5</cp:revision>
  <cp:lastPrinted>2019-10-11T12:58:00Z</cp:lastPrinted>
  <dcterms:created xsi:type="dcterms:W3CDTF">2019-10-11T12:27:00Z</dcterms:created>
  <dcterms:modified xsi:type="dcterms:W3CDTF">2020-04-26T13:54:00Z</dcterms:modified>
</cp:coreProperties>
</file>