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804" w:rsidRPr="0010455A" w:rsidRDefault="00F41804" w:rsidP="00F4180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455A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F41804" w:rsidRPr="0010455A" w:rsidRDefault="00F41804" w:rsidP="00F4180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45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Директор ЗДО № 5</w:t>
      </w:r>
    </w:p>
    <w:p w:rsidR="00F41804" w:rsidRPr="0010455A" w:rsidRDefault="00530C51" w:rsidP="00F4180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455A">
        <w:rPr>
          <w:rFonts w:ascii="Times New Roman" w:hAnsi="Times New Roman" w:cs="Times New Roman"/>
          <w:sz w:val="24"/>
          <w:szCs w:val="24"/>
          <w:lang w:val="uk-UA"/>
        </w:rPr>
        <w:t>___________ Людмила МАСЛОВА</w:t>
      </w:r>
    </w:p>
    <w:p w:rsidR="000D3BD1" w:rsidRPr="0010455A" w:rsidRDefault="000D3BD1" w:rsidP="00681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3BD1" w:rsidRPr="0010455A" w:rsidRDefault="000D3BD1" w:rsidP="00681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22358" w:rsidRPr="0010455A" w:rsidRDefault="00681A40" w:rsidP="00681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455A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</w:t>
      </w:r>
    </w:p>
    <w:p w:rsidR="00681A40" w:rsidRPr="0010455A" w:rsidRDefault="00681A40" w:rsidP="00681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45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спрямованих на запобігання та протидію </w:t>
      </w:r>
      <w:proofErr w:type="spellStart"/>
      <w:r w:rsidRPr="0010455A">
        <w:rPr>
          <w:rFonts w:ascii="Times New Roman" w:hAnsi="Times New Roman" w:cs="Times New Roman"/>
          <w:b/>
          <w:sz w:val="24"/>
          <w:szCs w:val="24"/>
          <w:lang w:val="uk-UA"/>
        </w:rPr>
        <w:t>булінгу</w:t>
      </w:r>
      <w:proofErr w:type="spellEnd"/>
    </w:p>
    <w:p w:rsidR="00681A40" w:rsidRPr="0010455A" w:rsidRDefault="00681A40" w:rsidP="00681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45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ЗДО  №5 </w:t>
      </w:r>
      <w:bookmarkStart w:id="0" w:name="_GoBack"/>
      <w:bookmarkEnd w:id="0"/>
      <w:r w:rsidRPr="001045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«Золота рибка»</w:t>
      </w:r>
    </w:p>
    <w:p w:rsidR="005B68A0" w:rsidRPr="0010455A" w:rsidRDefault="005B68A0" w:rsidP="00681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455A">
        <w:rPr>
          <w:rFonts w:ascii="Times New Roman" w:hAnsi="Times New Roman" w:cs="Times New Roman"/>
          <w:b/>
          <w:sz w:val="24"/>
          <w:szCs w:val="24"/>
          <w:lang w:val="uk-UA"/>
        </w:rPr>
        <w:t>на 202</w:t>
      </w:r>
      <w:r w:rsidR="0010455A">
        <w:rPr>
          <w:rFonts w:ascii="Times New Roman" w:hAnsi="Times New Roman" w:cs="Times New Roman"/>
          <w:b/>
          <w:sz w:val="24"/>
          <w:szCs w:val="24"/>
          <w:lang w:val="uk-UA"/>
        </w:rPr>
        <w:t>4/</w:t>
      </w:r>
      <w:r w:rsidRPr="0010455A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10455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1045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10455A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10455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81A40" w:rsidRDefault="00681A40" w:rsidP="00681A4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1701"/>
        <w:gridCol w:w="1701"/>
        <w:gridCol w:w="1911"/>
      </w:tblGrid>
      <w:tr w:rsidR="00681A40" w:rsidRPr="0010455A" w:rsidTr="000108DD">
        <w:tc>
          <w:tcPr>
            <w:tcW w:w="562" w:type="dxa"/>
          </w:tcPr>
          <w:p w:rsidR="00681A40" w:rsidRPr="0010455A" w:rsidRDefault="00681A40" w:rsidP="0010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508" w:type="dxa"/>
          </w:tcPr>
          <w:p w:rsidR="00681A40" w:rsidRPr="0010455A" w:rsidRDefault="00681A40" w:rsidP="0010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</w:tcPr>
          <w:p w:rsidR="00681A40" w:rsidRPr="0010455A" w:rsidRDefault="005B68A0" w:rsidP="0010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</w:tcPr>
          <w:p w:rsidR="00681A40" w:rsidRPr="0010455A" w:rsidRDefault="005B68A0" w:rsidP="0010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Цільова аудиторія</w:t>
            </w:r>
          </w:p>
        </w:tc>
        <w:tc>
          <w:tcPr>
            <w:tcW w:w="1911" w:type="dxa"/>
          </w:tcPr>
          <w:p w:rsidR="00681A40" w:rsidRPr="0010455A" w:rsidRDefault="00681A40" w:rsidP="00104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5B68A0" w:rsidRPr="0010455A" w:rsidTr="0010455A">
        <w:trPr>
          <w:trHeight w:val="621"/>
        </w:trPr>
        <w:tc>
          <w:tcPr>
            <w:tcW w:w="562" w:type="dxa"/>
          </w:tcPr>
          <w:p w:rsidR="005B68A0" w:rsidRPr="0010455A" w:rsidRDefault="005B68A0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68A0" w:rsidRPr="0010455A" w:rsidRDefault="005B68A0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08" w:type="dxa"/>
          </w:tcPr>
          <w:p w:rsidR="005B68A0" w:rsidRPr="0010455A" w:rsidRDefault="0074510B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поведінки здобувачів освіти в закладі дошкільної освіти</w:t>
            </w:r>
          </w:p>
        </w:tc>
        <w:tc>
          <w:tcPr>
            <w:tcW w:w="1701" w:type="dxa"/>
          </w:tcPr>
          <w:p w:rsidR="005B68A0" w:rsidRPr="0010455A" w:rsidRDefault="00CC1A18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:rsidR="005B68A0" w:rsidRPr="0010455A" w:rsidRDefault="005B68A0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  <w:p w:rsidR="00CC1A18" w:rsidRPr="0010455A" w:rsidRDefault="00CC1A18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911" w:type="dxa"/>
          </w:tcPr>
          <w:p w:rsidR="00CC1A18" w:rsidRPr="0010455A" w:rsidRDefault="00CC1A18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</w:t>
            </w:r>
            <w:r w:rsidR="0074510B"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груп</w:t>
            </w:r>
          </w:p>
        </w:tc>
      </w:tr>
      <w:tr w:rsidR="005B68A0" w:rsidRPr="0010455A" w:rsidTr="000108DD">
        <w:tc>
          <w:tcPr>
            <w:tcW w:w="562" w:type="dxa"/>
          </w:tcPr>
          <w:p w:rsidR="005B68A0" w:rsidRPr="0010455A" w:rsidRDefault="005B68A0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68A0" w:rsidRPr="0010455A" w:rsidRDefault="005B68A0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08" w:type="dxa"/>
          </w:tcPr>
          <w:p w:rsidR="00530C51" w:rsidRPr="0010455A" w:rsidRDefault="00530C51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Інтерактивне заняття</w:t>
            </w:r>
          </w:p>
          <w:p w:rsidR="005B68A0" w:rsidRPr="0010455A" w:rsidRDefault="00530C51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Конфлікти та шляхи їх розв’язання</w:t>
            </w:r>
          </w:p>
        </w:tc>
        <w:tc>
          <w:tcPr>
            <w:tcW w:w="1701" w:type="dxa"/>
          </w:tcPr>
          <w:p w:rsidR="005B68A0" w:rsidRPr="0010455A" w:rsidRDefault="00CC1A18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01" w:type="dxa"/>
          </w:tcPr>
          <w:p w:rsidR="005B68A0" w:rsidRPr="0010455A" w:rsidRDefault="0045118B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911" w:type="dxa"/>
          </w:tcPr>
          <w:p w:rsidR="005B68A0" w:rsidRPr="0010455A" w:rsidRDefault="005B68A0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5B68A0" w:rsidRPr="0010455A" w:rsidTr="000108DD">
        <w:tc>
          <w:tcPr>
            <w:tcW w:w="562" w:type="dxa"/>
          </w:tcPr>
          <w:p w:rsidR="005B68A0" w:rsidRPr="0010455A" w:rsidRDefault="005B68A0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68A0" w:rsidRPr="0010455A" w:rsidRDefault="005B68A0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08" w:type="dxa"/>
          </w:tcPr>
          <w:p w:rsidR="005B68A0" w:rsidRPr="0010455A" w:rsidRDefault="003213B5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Інформаційне повідомлення «Ознаки психологічного насильства»</w:t>
            </w:r>
          </w:p>
        </w:tc>
        <w:tc>
          <w:tcPr>
            <w:tcW w:w="1701" w:type="dxa"/>
          </w:tcPr>
          <w:p w:rsidR="00F568E8" w:rsidRPr="0010455A" w:rsidRDefault="00F568E8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</w:tcPr>
          <w:p w:rsidR="00F568E8" w:rsidRPr="0010455A" w:rsidRDefault="00F568E8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  <w:p w:rsidR="003213B5" w:rsidRPr="0010455A" w:rsidRDefault="003213B5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1911" w:type="dxa"/>
          </w:tcPr>
          <w:p w:rsidR="00F568E8" w:rsidRPr="0010455A" w:rsidRDefault="00F568E8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5B68A0" w:rsidRPr="0010455A" w:rsidTr="000108DD">
        <w:tc>
          <w:tcPr>
            <w:tcW w:w="562" w:type="dxa"/>
          </w:tcPr>
          <w:p w:rsidR="005B68A0" w:rsidRPr="0010455A" w:rsidRDefault="005B68A0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68A0" w:rsidRPr="0010455A" w:rsidRDefault="005B68A0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08" w:type="dxa"/>
          </w:tcPr>
          <w:p w:rsidR="005B68A0" w:rsidRPr="0010455A" w:rsidRDefault="000108DD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рамках проведення Всеукраїнської акції 16 днів проти насильства (з 25 листопада по 10 грудня): </w:t>
            </w:r>
            <w:r w:rsidR="005B68A0"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 сімейних </w:t>
            </w: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 з профілактики насилля: «</w:t>
            </w:r>
            <w:r w:rsidR="00530C51"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– ваше серденько або тепло мого сердечка</w:t>
            </w:r>
            <w:r w:rsidR="00F41804"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5B68A0" w:rsidRPr="0010455A" w:rsidRDefault="005B68A0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68A0" w:rsidRPr="0010455A" w:rsidRDefault="00CC1A18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</w:tcPr>
          <w:p w:rsidR="005B68A0" w:rsidRPr="0010455A" w:rsidRDefault="005B68A0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68A0" w:rsidRPr="0010455A" w:rsidRDefault="005B68A0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 разом з дітьми</w:t>
            </w:r>
          </w:p>
        </w:tc>
        <w:tc>
          <w:tcPr>
            <w:tcW w:w="1911" w:type="dxa"/>
          </w:tcPr>
          <w:p w:rsidR="005B68A0" w:rsidRPr="0010455A" w:rsidRDefault="005B68A0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68A0" w:rsidRPr="0010455A" w:rsidRDefault="005B68A0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F568E8" w:rsidRPr="0010455A" w:rsidTr="000108DD">
        <w:tc>
          <w:tcPr>
            <w:tcW w:w="562" w:type="dxa"/>
          </w:tcPr>
          <w:p w:rsidR="00F568E8" w:rsidRPr="0010455A" w:rsidRDefault="00F568E8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68E8" w:rsidRPr="0010455A" w:rsidRDefault="00F568E8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08" w:type="dxa"/>
          </w:tcPr>
          <w:p w:rsidR="00F568E8" w:rsidRPr="0010455A" w:rsidRDefault="00287694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Консультаційний пункт для батьків: «10 потрібних та 10 заборонених звернень до дитини»</w:t>
            </w:r>
          </w:p>
        </w:tc>
        <w:tc>
          <w:tcPr>
            <w:tcW w:w="1701" w:type="dxa"/>
          </w:tcPr>
          <w:p w:rsidR="00F568E8" w:rsidRPr="0010455A" w:rsidRDefault="00F568E8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68E8" w:rsidRPr="0010455A" w:rsidRDefault="00F568E8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701" w:type="dxa"/>
          </w:tcPr>
          <w:p w:rsidR="00F568E8" w:rsidRPr="0010455A" w:rsidRDefault="00F568E8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68E8" w:rsidRPr="0010455A" w:rsidRDefault="00F568E8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1911" w:type="dxa"/>
          </w:tcPr>
          <w:p w:rsidR="00F568E8" w:rsidRPr="0010455A" w:rsidRDefault="00F568E8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287694" w:rsidRPr="0010455A" w:rsidRDefault="00287694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</w:tr>
      <w:tr w:rsidR="00F568E8" w:rsidRPr="0010455A" w:rsidTr="000108DD">
        <w:tc>
          <w:tcPr>
            <w:tcW w:w="562" w:type="dxa"/>
          </w:tcPr>
          <w:p w:rsidR="00F41804" w:rsidRPr="0010455A" w:rsidRDefault="00F41804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68E8" w:rsidRPr="0010455A" w:rsidRDefault="00ED5ED9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08" w:type="dxa"/>
          </w:tcPr>
          <w:p w:rsidR="000D3BD1" w:rsidRPr="0010455A" w:rsidRDefault="00F41804" w:rsidP="00104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Інформаційне повідомлення</w:t>
            </w:r>
            <w:r w:rsidR="00E423DB"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«Невидимі рани: чому психологічне насильство для дітей теж небезпечне»</w:t>
            </w:r>
          </w:p>
        </w:tc>
        <w:tc>
          <w:tcPr>
            <w:tcW w:w="1701" w:type="dxa"/>
          </w:tcPr>
          <w:p w:rsidR="00ED5ED9" w:rsidRPr="0010455A" w:rsidRDefault="00ED5ED9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68E8" w:rsidRPr="0010455A" w:rsidRDefault="00ED5ED9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701" w:type="dxa"/>
          </w:tcPr>
          <w:p w:rsidR="00F568E8" w:rsidRPr="0010455A" w:rsidRDefault="00ED5ED9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5ED9" w:rsidRPr="0010455A" w:rsidRDefault="00ED5ED9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  <w:p w:rsidR="00E423DB" w:rsidRPr="0010455A" w:rsidRDefault="00E423DB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1911" w:type="dxa"/>
          </w:tcPr>
          <w:p w:rsidR="00F568E8" w:rsidRPr="0010455A" w:rsidRDefault="00F568E8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ED9" w:rsidRPr="0010455A" w:rsidRDefault="00ED5ED9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ED5ED9" w:rsidRPr="0010455A" w:rsidTr="000108DD">
        <w:tc>
          <w:tcPr>
            <w:tcW w:w="562" w:type="dxa"/>
          </w:tcPr>
          <w:p w:rsidR="00F41804" w:rsidRPr="0010455A" w:rsidRDefault="00F41804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ED9" w:rsidRPr="0010455A" w:rsidRDefault="00ED5ED9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08" w:type="dxa"/>
          </w:tcPr>
          <w:p w:rsidR="005B1163" w:rsidRPr="0010455A" w:rsidRDefault="005B1163" w:rsidP="0010455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5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Скажи </w:t>
            </w:r>
            <w:proofErr w:type="spellStart"/>
            <w:r w:rsidRPr="001045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1045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«Ні!»:</w:t>
            </w:r>
          </w:p>
          <w:p w:rsidR="00F41804" w:rsidRPr="0010455A" w:rsidRDefault="005B1163" w:rsidP="0010455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5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мультфільмів, які навчають цінувати кожного</w:t>
            </w:r>
          </w:p>
        </w:tc>
        <w:tc>
          <w:tcPr>
            <w:tcW w:w="1701" w:type="dxa"/>
          </w:tcPr>
          <w:p w:rsidR="00F41804" w:rsidRPr="0010455A" w:rsidRDefault="00F41804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ED9" w:rsidRPr="0010455A" w:rsidRDefault="00F41804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701" w:type="dxa"/>
          </w:tcPr>
          <w:p w:rsidR="00F41804" w:rsidRPr="0010455A" w:rsidRDefault="00F41804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  <w:p w:rsidR="005B1163" w:rsidRPr="0010455A" w:rsidRDefault="005B1163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батьки разом </w:t>
            </w:r>
            <w:proofErr w:type="spellStart"/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здітьми</w:t>
            </w:r>
            <w:proofErr w:type="spellEnd"/>
          </w:p>
        </w:tc>
        <w:tc>
          <w:tcPr>
            <w:tcW w:w="1911" w:type="dxa"/>
          </w:tcPr>
          <w:p w:rsidR="00F41804" w:rsidRPr="0010455A" w:rsidRDefault="0010455A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41804"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рактичний психолог</w:t>
            </w:r>
          </w:p>
        </w:tc>
      </w:tr>
      <w:tr w:rsidR="00ED5ED9" w:rsidRPr="0010455A" w:rsidTr="000108DD">
        <w:tc>
          <w:tcPr>
            <w:tcW w:w="562" w:type="dxa"/>
          </w:tcPr>
          <w:p w:rsidR="000A3DDF" w:rsidRPr="0010455A" w:rsidRDefault="000A3DDF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ED9" w:rsidRPr="0010455A" w:rsidRDefault="00F41804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08" w:type="dxa"/>
          </w:tcPr>
          <w:p w:rsidR="000A3DDF" w:rsidRPr="0010455A" w:rsidRDefault="000A3DDF" w:rsidP="001045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Шпаргалка для батьків</w:t>
            </w:r>
          </w:p>
          <w:p w:rsidR="00F41804" w:rsidRPr="0010455A" w:rsidRDefault="000A3DDF" w:rsidP="0010455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«Виховання з любов’ю!»</w:t>
            </w:r>
          </w:p>
        </w:tc>
        <w:tc>
          <w:tcPr>
            <w:tcW w:w="1701" w:type="dxa"/>
          </w:tcPr>
          <w:p w:rsidR="00F41804" w:rsidRPr="0010455A" w:rsidRDefault="00F41804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701" w:type="dxa"/>
          </w:tcPr>
          <w:p w:rsidR="00ED5ED9" w:rsidRPr="0010455A" w:rsidRDefault="00ED5ED9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41804" w:rsidRPr="0010455A" w:rsidRDefault="000A3DDF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1911" w:type="dxa"/>
          </w:tcPr>
          <w:p w:rsidR="00F41804" w:rsidRPr="0010455A" w:rsidRDefault="00F41804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ED5ED9" w:rsidRPr="0010455A" w:rsidTr="000108DD">
        <w:tc>
          <w:tcPr>
            <w:tcW w:w="562" w:type="dxa"/>
          </w:tcPr>
          <w:p w:rsidR="00F41804" w:rsidRPr="0010455A" w:rsidRDefault="00F41804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ED9" w:rsidRPr="0010455A" w:rsidRDefault="00F41804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508" w:type="dxa"/>
          </w:tcPr>
          <w:p w:rsidR="00F41804" w:rsidRPr="0010455A" w:rsidRDefault="00287694" w:rsidP="00104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Консультаційний пункт для батьків: «Любити дитину – це просто. 10 кроків, щоб стати кращими батьками»</w:t>
            </w:r>
          </w:p>
        </w:tc>
        <w:tc>
          <w:tcPr>
            <w:tcW w:w="1701" w:type="dxa"/>
          </w:tcPr>
          <w:p w:rsidR="00ED5ED9" w:rsidRPr="0010455A" w:rsidRDefault="00ED5ED9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41804" w:rsidRPr="0010455A" w:rsidRDefault="00F41804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01" w:type="dxa"/>
          </w:tcPr>
          <w:p w:rsidR="00ED5ED9" w:rsidRPr="0010455A" w:rsidRDefault="00ED5ED9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41804" w:rsidRPr="0010455A" w:rsidRDefault="00287694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1911" w:type="dxa"/>
          </w:tcPr>
          <w:p w:rsidR="00F41804" w:rsidRPr="0010455A" w:rsidRDefault="00F41804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287694" w:rsidRPr="0010455A" w:rsidRDefault="00287694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</w:tr>
      <w:tr w:rsidR="00ED5ED9" w:rsidRPr="0010455A" w:rsidTr="000108DD">
        <w:tc>
          <w:tcPr>
            <w:tcW w:w="562" w:type="dxa"/>
          </w:tcPr>
          <w:p w:rsidR="00ED5ED9" w:rsidRPr="0010455A" w:rsidRDefault="00ED5ED9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ED9" w:rsidRPr="0010455A" w:rsidRDefault="00756DE6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08" w:type="dxa"/>
          </w:tcPr>
          <w:p w:rsidR="00756DE6" w:rsidRPr="0010455A" w:rsidRDefault="00756DE6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занять </w:t>
            </w:r>
            <w:r w:rsidR="000A3FCB"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корекційної програми «Агресивні діти» на зниження дитячої агресивності, навчання дітей конструктивним формам спілкування та зняття деструктивних елементів у поведінці.</w:t>
            </w:r>
          </w:p>
        </w:tc>
        <w:tc>
          <w:tcPr>
            <w:tcW w:w="1701" w:type="dxa"/>
          </w:tcPr>
          <w:p w:rsidR="000A3FCB" w:rsidRPr="0010455A" w:rsidRDefault="000A3FCB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6DE6" w:rsidRPr="0010455A" w:rsidRDefault="00756DE6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756DE6" w:rsidRPr="0010455A" w:rsidRDefault="00756DE6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І-го</w:t>
            </w:r>
          </w:p>
          <w:p w:rsidR="00ED5ED9" w:rsidRPr="0010455A" w:rsidRDefault="00756DE6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півріччя</w:t>
            </w:r>
          </w:p>
        </w:tc>
        <w:tc>
          <w:tcPr>
            <w:tcW w:w="1701" w:type="dxa"/>
          </w:tcPr>
          <w:p w:rsidR="00ED5ED9" w:rsidRPr="0010455A" w:rsidRDefault="00ED5ED9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FCB" w:rsidRPr="0010455A" w:rsidRDefault="000A3FCB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освіти</w:t>
            </w:r>
          </w:p>
        </w:tc>
        <w:tc>
          <w:tcPr>
            <w:tcW w:w="1911" w:type="dxa"/>
          </w:tcPr>
          <w:p w:rsidR="00ED5ED9" w:rsidRPr="0010455A" w:rsidRDefault="00ED5ED9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FCB" w:rsidRPr="0010455A" w:rsidRDefault="000A3FCB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756DE6" w:rsidRPr="0010455A" w:rsidTr="000108DD">
        <w:tc>
          <w:tcPr>
            <w:tcW w:w="562" w:type="dxa"/>
          </w:tcPr>
          <w:p w:rsidR="00756DE6" w:rsidRPr="0010455A" w:rsidRDefault="00756DE6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6DE6" w:rsidRPr="0010455A" w:rsidRDefault="00756DE6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08" w:type="dxa"/>
          </w:tcPr>
          <w:p w:rsidR="00756DE6" w:rsidRPr="0010455A" w:rsidRDefault="00756DE6" w:rsidP="0010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 xml:space="preserve"> занять та </w:t>
            </w:r>
            <w:proofErr w:type="spellStart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>бесід</w:t>
            </w:r>
            <w:proofErr w:type="spellEnd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>формують</w:t>
            </w:r>
            <w:proofErr w:type="spellEnd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>уявлення</w:t>
            </w:r>
            <w:proofErr w:type="spellEnd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>толерантність</w:t>
            </w:r>
            <w:proofErr w:type="spellEnd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>відношенню</w:t>
            </w:r>
            <w:proofErr w:type="spellEnd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 xml:space="preserve"> людей, </w:t>
            </w:r>
            <w:proofErr w:type="spellStart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>справедливість</w:t>
            </w:r>
            <w:proofErr w:type="spellEnd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455A">
              <w:rPr>
                <w:rFonts w:ascii="Times New Roman" w:hAnsi="Times New Roman" w:cs="Times New Roman"/>
                <w:sz w:val="24"/>
                <w:szCs w:val="24"/>
              </w:rPr>
              <w:t>порядність</w:t>
            </w:r>
            <w:proofErr w:type="spellEnd"/>
          </w:p>
          <w:p w:rsidR="00756DE6" w:rsidRPr="0010455A" w:rsidRDefault="00756DE6" w:rsidP="001045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56DE6" w:rsidRPr="0010455A" w:rsidRDefault="00756DE6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:rsidR="00756DE6" w:rsidRPr="0010455A" w:rsidRDefault="0010455A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56DE6"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добувачі освіти</w:t>
            </w:r>
          </w:p>
        </w:tc>
        <w:tc>
          <w:tcPr>
            <w:tcW w:w="1911" w:type="dxa"/>
          </w:tcPr>
          <w:p w:rsidR="00756DE6" w:rsidRPr="0010455A" w:rsidRDefault="00756DE6" w:rsidP="001045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</w:tr>
    </w:tbl>
    <w:p w:rsidR="00681A40" w:rsidRPr="00681A40" w:rsidRDefault="00681A40" w:rsidP="00681A4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81A40" w:rsidRPr="00681A40" w:rsidSect="005E13A2">
      <w:pgSz w:w="11910" w:h="16840"/>
      <w:pgMar w:top="851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4E5"/>
    <w:rsid w:val="000108DD"/>
    <w:rsid w:val="000374E5"/>
    <w:rsid w:val="000A3DDF"/>
    <w:rsid w:val="000A3FCB"/>
    <w:rsid w:val="000D3BD1"/>
    <w:rsid w:val="0010455A"/>
    <w:rsid w:val="00287694"/>
    <w:rsid w:val="003213B5"/>
    <w:rsid w:val="00362699"/>
    <w:rsid w:val="00364697"/>
    <w:rsid w:val="003E5375"/>
    <w:rsid w:val="0045118B"/>
    <w:rsid w:val="005266EA"/>
    <w:rsid w:val="00530C51"/>
    <w:rsid w:val="00537AA4"/>
    <w:rsid w:val="005B1163"/>
    <w:rsid w:val="005B68A0"/>
    <w:rsid w:val="005E13A2"/>
    <w:rsid w:val="00643001"/>
    <w:rsid w:val="00681A40"/>
    <w:rsid w:val="0074510B"/>
    <w:rsid w:val="00756DE6"/>
    <w:rsid w:val="008F7531"/>
    <w:rsid w:val="009A0685"/>
    <w:rsid w:val="009F3FF1"/>
    <w:rsid w:val="00CC1A18"/>
    <w:rsid w:val="00D337FB"/>
    <w:rsid w:val="00E22358"/>
    <w:rsid w:val="00E423DB"/>
    <w:rsid w:val="00E665C8"/>
    <w:rsid w:val="00E81E70"/>
    <w:rsid w:val="00EC0E85"/>
    <w:rsid w:val="00ED5DE5"/>
    <w:rsid w:val="00ED5ED9"/>
    <w:rsid w:val="00F41804"/>
    <w:rsid w:val="00F568E8"/>
    <w:rsid w:val="00FB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BA02"/>
  <w15:docId w15:val="{737A2176-58BC-4B85-B797-EF3D9CE9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18</cp:revision>
  <cp:lastPrinted>2024-10-28T13:18:00Z</cp:lastPrinted>
  <dcterms:created xsi:type="dcterms:W3CDTF">2021-11-05T08:27:00Z</dcterms:created>
  <dcterms:modified xsi:type="dcterms:W3CDTF">2024-10-28T13:18:00Z</dcterms:modified>
</cp:coreProperties>
</file>