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04" w:rsidRPr="000D3BD1" w:rsidRDefault="00F41804" w:rsidP="00F418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3BD1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41804" w:rsidRPr="000D3BD1" w:rsidRDefault="00F41804" w:rsidP="00F418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3B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Директор ЗДО № 5</w:t>
      </w:r>
    </w:p>
    <w:p w:rsidR="00F41804" w:rsidRPr="000D3BD1" w:rsidRDefault="00F41804" w:rsidP="00F418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3BD1">
        <w:rPr>
          <w:rFonts w:ascii="Times New Roman" w:hAnsi="Times New Roman" w:cs="Times New Roman"/>
          <w:sz w:val="28"/>
          <w:szCs w:val="28"/>
          <w:lang w:val="uk-UA"/>
        </w:rPr>
        <w:t>___________ Маслова Л.І</w:t>
      </w:r>
    </w:p>
    <w:p w:rsidR="000D3BD1" w:rsidRDefault="000D3BD1" w:rsidP="00681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D3BD1" w:rsidRDefault="000D3BD1" w:rsidP="00681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2358" w:rsidRDefault="00681A40" w:rsidP="00681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План заходів</w:t>
      </w:r>
    </w:p>
    <w:p w:rsidR="00681A40" w:rsidRDefault="00681A40" w:rsidP="00681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спрямованих на запобігання та протидію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булінгу</w:t>
      </w:r>
      <w:proofErr w:type="spellEnd"/>
    </w:p>
    <w:p w:rsidR="00681A40" w:rsidRDefault="00681A40" w:rsidP="00681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 ЗДО яслах-садку №5 комбінованого типу «Золота рибка»</w:t>
      </w:r>
    </w:p>
    <w:p w:rsidR="005B68A0" w:rsidRDefault="005B68A0" w:rsidP="00681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81A40" w:rsidRDefault="00681A40" w:rsidP="00681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1701"/>
        <w:gridCol w:w="1701"/>
        <w:gridCol w:w="1911"/>
      </w:tblGrid>
      <w:tr w:rsidR="00681A40" w:rsidTr="000108DD">
        <w:tc>
          <w:tcPr>
            <w:tcW w:w="562" w:type="dxa"/>
          </w:tcPr>
          <w:p w:rsidR="00681A40" w:rsidRDefault="00681A40" w:rsidP="00681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08" w:type="dxa"/>
          </w:tcPr>
          <w:p w:rsidR="00681A40" w:rsidRDefault="00681A40" w:rsidP="00681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681A40" w:rsidRDefault="005B68A0" w:rsidP="00681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1" w:type="dxa"/>
          </w:tcPr>
          <w:p w:rsidR="00681A40" w:rsidRDefault="005B68A0" w:rsidP="00681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911" w:type="dxa"/>
          </w:tcPr>
          <w:p w:rsidR="00681A40" w:rsidRDefault="00681A40" w:rsidP="00681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B68A0" w:rsidTr="000108DD">
        <w:tc>
          <w:tcPr>
            <w:tcW w:w="562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08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батьків з «Правилами поведінки здобувачів освіти в ЗДО»</w:t>
            </w:r>
          </w:p>
          <w:p w:rsidR="005B68A0" w:rsidRPr="00681A4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CC1A18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</w:tcPr>
          <w:p w:rsidR="005B68A0" w:rsidRDefault="005B68A0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Default="005B68A0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  <w:p w:rsidR="00CC1A18" w:rsidRPr="00681A40" w:rsidRDefault="00CC1A18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911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ЗДО</w:t>
            </w:r>
          </w:p>
          <w:p w:rsidR="00CC1A18" w:rsidRPr="00681A40" w:rsidRDefault="00CC1A18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5B68A0" w:rsidTr="000108DD">
        <w:tc>
          <w:tcPr>
            <w:tcW w:w="562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08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CC1A18" w:rsidRDefault="00CC1A18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CC1A1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ятка для педагогічних працівників по виявленню сімей, які опинились</w:t>
            </w:r>
            <w:r w:rsidR="00F4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складних життєвих обставинах</w:t>
            </w:r>
          </w:p>
          <w:p w:rsidR="005B68A0" w:rsidRPr="00681A4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CC1A18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5B68A0" w:rsidRDefault="005B68A0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45118B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911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5B68A0" w:rsidTr="000108DD">
        <w:tc>
          <w:tcPr>
            <w:tcW w:w="562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08" w:type="dxa"/>
          </w:tcPr>
          <w:p w:rsidR="00F568E8" w:rsidRDefault="00F568E8" w:rsidP="00F56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Pr="00F568E8" w:rsidRDefault="00F568E8" w:rsidP="00F56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Інтерактивне заняття</w:t>
            </w:r>
          </w:p>
          <w:p w:rsidR="00F568E8" w:rsidRPr="00F568E8" w:rsidRDefault="00F568E8" w:rsidP="00F56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«Закон і ми: насиллю </w:t>
            </w:r>
            <w:r w:rsidR="00FB2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bookmarkStart w:id="0" w:name="_GoBack"/>
            <w:bookmarkEnd w:id="0"/>
            <w:r w:rsidRPr="00F5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ні!»</w:t>
            </w:r>
          </w:p>
          <w:p w:rsidR="005B68A0" w:rsidRPr="00F568E8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Pr="00681A40" w:rsidRDefault="00F568E8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5B68A0" w:rsidRDefault="005B68A0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Pr="00681A40" w:rsidRDefault="00F568E8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911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Pr="00681A40" w:rsidRDefault="00F568E8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5B68A0" w:rsidTr="000108DD">
        <w:tc>
          <w:tcPr>
            <w:tcW w:w="562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08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Default="000108DD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рамках проведення Всеукраїнської акції 16 днів проти насильства (з 25 листопада по 10 грудня): </w:t>
            </w:r>
            <w:r w:rsidR="005B68A0" w:rsidRPr="00681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сімейних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 з профілактики насилля: «Моя родина вільна від насильства</w:t>
            </w:r>
            <w:r w:rsidR="00F4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B68A0" w:rsidRPr="00681A4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CC1A18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5B68A0" w:rsidRDefault="005B68A0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5B68A0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разом з дітьми</w:t>
            </w:r>
          </w:p>
        </w:tc>
        <w:tc>
          <w:tcPr>
            <w:tcW w:w="1911" w:type="dxa"/>
          </w:tcPr>
          <w:p w:rsidR="005B68A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8A0" w:rsidRPr="00681A40" w:rsidRDefault="005B68A0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F568E8" w:rsidTr="000108DD">
        <w:tc>
          <w:tcPr>
            <w:tcW w:w="562" w:type="dxa"/>
          </w:tcPr>
          <w:p w:rsidR="00F568E8" w:rsidRDefault="00F568E8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Pr="00681A40" w:rsidRDefault="00F568E8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08" w:type="dxa"/>
          </w:tcPr>
          <w:p w:rsidR="00F568E8" w:rsidRDefault="00F568E8" w:rsidP="002C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Default="00F568E8" w:rsidP="002C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батькам терапевтичної інтерактивної гри для дітей від Світлани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Обійманці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568E8" w:rsidRPr="00681A40" w:rsidRDefault="00F568E8" w:rsidP="002C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568E8" w:rsidRDefault="00F568E8" w:rsidP="002C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Pr="00681A40" w:rsidRDefault="00F568E8" w:rsidP="002C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01" w:type="dxa"/>
          </w:tcPr>
          <w:p w:rsidR="00F568E8" w:rsidRDefault="00F568E8" w:rsidP="002C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Pr="00681A40" w:rsidRDefault="00F568E8" w:rsidP="002C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911" w:type="dxa"/>
          </w:tcPr>
          <w:p w:rsidR="00F568E8" w:rsidRDefault="00F568E8" w:rsidP="002C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Pr="00681A40" w:rsidRDefault="00F568E8" w:rsidP="002C1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F568E8" w:rsidTr="000108DD">
        <w:tc>
          <w:tcPr>
            <w:tcW w:w="562" w:type="dxa"/>
          </w:tcPr>
          <w:p w:rsidR="00F41804" w:rsidRDefault="00F41804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Pr="00681A40" w:rsidRDefault="00ED5ED9" w:rsidP="00681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08" w:type="dxa"/>
          </w:tcPr>
          <w:p w:rsidR="00ED5ED9" w:rsidRDefault="00ED5ED9" w:rsidP="004540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Default="00F41804" w:rsidP="004540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повідомлення</w:t>
            </w:r>
            <w:r w:rsidR="00ED5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«Насильство – це злочин. Захистіть себе та інших»</w:t>
            </w:r>
          </w:p>
          <w:p w:rsidR="000D3BD1" w:rsidRPr="00681A40" w:rsidRDefault="000D3BD1" w:rsidP="004540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5ED9" w:rsidRDefault="00ED5ED9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68E8" w:rsidRPr="00681A40" w:rsidRDefault="00ED5ED9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01" w:type="dxa"/>
          </w:tcPr>
          <w:p w:rsidR="00F568E8" w:rsidRDefault="00ED5ED9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D5ED9" w:rsidRPr="00681A40" w:rsidRDefault="00ED5ED9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911" w:type="dxa"/>
          </w:tcPr>
          <w:p w:rsidR="00F568E8" w:rsidRDefault="00F568E8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ED9" w:rsidRPr="00681A40" w:rsidRDefault="00ED5ED9" w:rsidP="00454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D5ED9" w:rsidTr="000108DD">
        <w:tc>
          <w:tcPr>
            <w:tcW w:w="562" w:type="dxa"/>
          </w:tcPr>
          <w:p w:rsidR="00F41804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ED9" w:rsidRPr="00681A40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08" w:type="dxa"/>
          </w:tcPr>
          <w:p w:rsidR="00F41804" w:rsidRDefault="00F41804" w:rsidP="00B24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ED9" w:rsidRDefault="00F41804" w:rsidP="00B24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Експрес-консультація: «Жорстоке поводження з дітьми та його наслідки»</w:t>
            </w:r>
          </w:p>
          <w:p w:rsidR="00F41804" w:rsidRPr="00681A40" w:rsidRDefault="00F41804" w:rsidP="00B24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41804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ED9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701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804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911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804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D5ED9" w:rsidRPr="00F41804" w:rsidTr="000108DD">
        <w:tc>
          <w:tcPr>
            <w:tcW w:w="562" w:type="dxa"/>
          </w:tcPr>
          <w:p w:rsidR="00ED5ED9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08" w:type="dxa"/>
          </w:tcPr>
          <w:p w:rsidR="00ED5ED9" w:rsidRDefault="00ED5ED9" w:rsidP="00B24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804" w:rsidRDefault="00F41804" w:rsidP="00B24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 дій для педагогів: «Що повинен знати і уміти педагог для надання допомоги дитині, постраждалій від жорстокості і насильства»</w:t>
            </w:r>
          </w:p>
          <w:p w:rsidR="00F41804" w:rsidRPr="00681A40" w:rsidRDefault="00F41804" w:rsidP="00B24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804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701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804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911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804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D5ED9" w:rsidRPr="00F41804" w:rsidTr="000108DD">
        <w:tc>
          <w:tcPr>
            <w:tcW w:w="562" w:type="dxa"/>
          </w:tcPr>
          <w:p w:rsidR="00F41804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ED9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08" w:type="dxa"/>
          </w:tcPr>
          <w:p w:rsidR="00ED5ED9" w:rsidRDefault="00ED5ED9" w:rsidP="00B24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804" w:rsidRDefault="00F41804" w:rsidP="00B24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повідомлення: «Наслідки насильства над дітьми»</w:t>
            </w:r>
          </w:p>
          <w:p w:rsidR="00F41804" w:rsidRPr="00681A40" w:rsidRDefault="00F41804" w:rsidP="00B24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804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01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804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911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804" w:rsidRPr="00681A40" w:rsidRDefault="00F41804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D5ED9" w:rsidTr="000108DD">
        <w:tc>
          <w:tcPr>
            <w:tcW w:w="562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ED9" w:rsidRPr="00681A40" w:rsidRDefault="00756DE6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08" w:type="dxa"/>
          </w:tcPr>
          <w:p w:rsidR="00756DE6" w:rsidRDefault="00756DE6" w:rsidP="00B24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DE6" w:rsidRPr="00756DE6" w:rsidRDefault="00756DE6" w:rsidP="000A3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занять </w:t>
            </w:r>
            <w:r w:rsidR="000A3FCB" w:rsidRPr="000A3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</w:t>
            </w:r>
            <w:proofErr w:type="spellStart"/>
            <w:r w:rsidR="000A3FCB" w:rsidRPr="000A3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корекційної</w:t>
            </w:r>
            <w:proofErr w:type="spellEnd"/>
            <w:r w:rsidR="000A3FCB" w:rsidRPr="000A3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 «Агресивні діти»</w:t>
            </w:r>
            <w:r w:rsidR="000A3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зниження дитячої агресивності, навчання дітей конструктивним формам спілкування та зняття деструктивних елементів у поведінці.</w:t>
            </w:r>
          </w:p>
        </w:tc>
        <w:tc>
          <w:tcPr>
            <w:tcW w:w="1701" w:type="dxa"/>
          </w:tcPr>
          <w:p w:rsidR="000A3FCB" w:rsidRDefault="000A3FCB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DE6" w:rsidRDefault="00756DE6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756DE6" w:rsidRDefault="00756DE6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І-го</w:t>
            </w:r>
          </w:p>
          <w:p w:rsidR="00ED5ED9" w:rsidRPr="00681A40" w:rsidRDefault="00756DE6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півріччя</w:t>
            </w:r>
          </w:p>
        </w:tc>
        <w:tc>
          <w:tcPr>
            <w:tcW w:w="1701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FCB" w:rsidRPr="00681A40" w:rsidRDefault="000A3FCB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911" w:type="dxa"/>
          </w:tcPr>
          <w:p w:rsidR="00ED5ED9" w:rsidRDefault="00ED5ED9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FCB" w:rsidRPr="00681A40" w:rsidRDefault="000A3FCB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756DE6" w:rsidTr="000108DD">
        <w:tc>
          <w:tcPr>
            <w:tcW w:w="562" w:type="dxa"/>
          </w:tcPr>
          <w:p w:rsidR="00756DE6" w:rsidRDefault="00756DE6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DE6" w:rsidRDefault="00756DE6" w:rsidP="00B24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08" w:type="dxa"/>
          </w:tcPr>
          <w:p w:rsidR="00756DE6" w:rsidRDefault="00756DE6" w:rsidP="00554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E6" w:rsidRDefault="00756DE6" w:rsidP="00554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 xml:space="preserve"> занять та </w:t>
            </w: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бесід</w:t>
            </w:r>
            <w:proofErr w:type="spellEnd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формують</w:t>
            </w:r>
            <w:proofErr w:type="spellEnd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толерантність</w:t>
            </w:r>
            <w:proofErr w:type="spellEnd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відношенню</w:t>
            </w:r>
            <w:proofErr w:type="spellEnd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 xml:space="preserve"> людей, </w:t>
            </w: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справедливість</w:t>
            </w:r>
            <w:proofErr w:type="spellEnd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3FF1">
              <w:rPr>
                <w:rFonts w:ascii="Times New Roman" w:hAnsi="Times New Roman" w:cs="Times New Roman"/>
                <w:sz w:val="28"/>
                <w:szCs w:val="28"/>
              </w:rPr>
              <w:t>порядність</w:t>
            </w:r>
            <w:proofErr w:type="spellEnd"/>
          </w:p>
          <w:p w:rsidR="00756DE6" w:rsidRPr="00681A40" w:rsidRDefault="00756DE6" w:rsidP="00554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56DE6" w:rsidRDefault="00756DE6" w:rsidP="0055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DE6" w:rsidRPr="00681A40" w:rsidRDefault="00756DE6" w:rsidP="0055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756DE6" w:rsidRDefault="00756DE6" w:rsidP="0055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DE6" w:rsidRPr="00681A40" w:rsidRDefault="00756DE6" w:rsidP="0055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911" w:type="dxa"/>
          </w:tcPr>
          <w:p w:rsidR="00756DE6" w:rsidRDefault="00756DE6" w:rsidP="0055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DE6" w:rsidRPr="00681A40" w:rsidRDefault="00756DE6" w:rsidP="0055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681A40" w:rsidRPr="00681A40" w:rsidRDefault="00681A40" w:rsidP="00681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81A40" w:rsidRPr="00681A40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4E5"/>
    <w:rsid w:val="000108DD"/>
    <w:rsid w:val="000374E5"/>
    <w:rsid w:val="000A3FCB"/>
    <w:rsid w:val="000D3BD1"/>
    <w:rsid w:val="00362699"/>
    <w:rsid w:val="0045118B"/>
    <w:rsid w:val="005266EA"/>
    <w:rsid w:val="00537AA4"/>
    <w:rsid w:val="005B68A0"/>
    <w:rsid w:val="005E13A2"/>
    <w:rsid w:val="00643001"/>
    <w:rsid w:val="00681A40"/>
    <w:rsid w:val="00756DE6"/>
    <w:rsid w:val="009A0685"/>
    <w:rsid w:val="009F3FF1"/>
    <w:rsid w:val="00CC1A18"/>
    <w:rsid w:val="00E22358"/>
    <w:rsid w:val="00E665C8"/>
    <w:rsid w:val="00ED5DE5"/>
    <w:rsid w:val="00ED5ED9"/>
    <w:rsid w:val="00F41804"/>
    <w:rsid w:val="00F568E8"/>
    <w:rsid w:val="00FB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11</cp:revision>
  <dcterms:created xsi:type="dcterms:W3CDTF">2021-11-05T08:27:00Z</dcterms:created>
  <dcterms:modified xsi:type="dcterms:W3CDTF">2023-11-07T11:12:00Z</dcterms:modified>
</cp:coreProperties>
</file>