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6A" w:rsidRDefault="0039236A" w:rsidP="0039236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Лікувальна гімнастика для очей доктора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Бейтса</w:t>
      </w:r>
      <w:proofErr w:type="spellEnd"/>
    </w:p>
    <w:p w:rsidR="0039236A" w:rsidRDefault="0039236A" w:rsidP="0039236A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Консультація для батьків</w:t>
      </w:r>
    </w:p>
    <w:p w:rsidR="0039236A" w:rsidRPr="00CC3305" w:rsidRDefault="0039236A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>Вправи рекомендують робити за годину до їжі.</w:t>
      </w:r>
    </w:p>
    <w:p w:rsidR="0039236A" w:rsidRPr="00CC3305" w:rsidRDefault="0039236A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Пальмінг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– одна з базових вправ для розслаблення</w:t>
      </w:r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. Для проведення </w:t>
      </w:r>
      <w:proofErr w:type="spellStart"/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>пальмінгу</w:t>
      </w:r>
      <w:proofErr w:type="spellEnd"/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пальці на руках потрібно звести докупи і трішечки округлити долоні. Потім пальці однієї руки накладають на пальці іншої, щоб вони пересіклися під прямим кутом ( долонями до обличчя). Покласти долоні до обличчя потрібно таким чином, аби перехрещені долоні опинилися в центрі лоба, а ямки долонь - на очах.</w:t>
      </w:r>
      <w:r w:rsidR="006760C8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>Ніс має бути вільним, у проміжку між долонями. Долоні притискають до щік настільки щільно, щоб розплющен</w:t>
      </w:r>
      <w:r w:rsidR="006760C8" w:rsidRPr="00CC3305">
        <w:rPr>
          <w:rFonts w:ascii="Times New Roman" w:hAnsi="Times New Roman" w:cs="Times New Roman"/>
          <w:sz w:val="24"/>
          <w:szCs w:val="24"/>
          <w:lang w:val="uk-UA"/>
        </w:rPr>
        <w:t>і очі не бачили світла. Щоб пос</w:t>
      </w:r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илити ефект, перед початком </w:t>
      </w:r>
      <w:proofErr w:type="spellStart"/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>пальмінгу</w:t>
      </w:r>
      <w:proofErr w:type="spellEnd"/>
      <w:r w:rsidR="008B48E5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долоні необхідно потерти одна об одну до появи відчуття тепла.</w:t>
      </w:r>
    </w:p>
    <w:p w:rsidR="008B48E5" w:rsidRPr="00CC3305" w:rsidRDefault="006760C8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Під час виконання цієї вправи лікті рук ставлять на стіл, очі заплющують.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Пальмінг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потрібно виконувати протягом 3-5 хвилин щоразу при найменшому відчутті втоми очей під час роботи, перегляду телевізора, читання тощо. Думайте про щось приємне й добре. Перед завершенням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пальмінгу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потрібно кілька разів почергово примружити й розслабити очі. Після цього долоні знімають з очей і з заплющеними очима швидко кілька разів проводять головою вгору – вниз, вліво – вправо(щоб відновити кровопостачання шиї та мозку), потім труть очі кулаками, глибоко зітхають, швидко моргаючи протягом кількох секунд. Вправи допомагають наситити киснем зорові палички в сітківці ока ( відповідають за гостроту зору в сутінках і темряві), а також зорові колбочки ( відповідають за яскравість кольорового зображення).</w:t>
      </w:r>
    </w:p>
    <w:p w:rsidR="006760C8" w:rsidRPr="00CC3305" w:rsidRDefault="006760C8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Вправи для тренування ослаблених рухових очних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мязів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, на  відміну від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пальмінгу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>, можна робити лише тричі на день – перед сніданком, обідом та вечерею, повторюючи кожну з них невелику кількість разів, щоб не перевтомлювати очі.</w:t>
      </w:r>
      <w:r w:rsidR="002318E6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Окуляри під час виконання гімнастики треба зняти. Обличчя має бути нерухомим, працюють лише </w:t>
      </w:r>
      <w:proofErr w:type="spellStart"/>
      <w:r w:rsidR="002318E6" w:rsidRPr="00CC3305">
        <w:rPr>
          <w:rFonts w:ascii="Times New Roman" w:hAnsi="Times New Roman" w:cs="Times New Roman"/>
          <w:sz w:val="24"/>
          <w:szCs w:val="24"/>
          <w:lang w:val="uk-UA"/>
        </w:rPr>
        <w:t>очі.Вправи</w:t>
      </w:r>
      <w:proofErr w:type="spellEnd"/>
      <w:r w:rsidR="002318E6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виконуються плавно, без різких рухів. Спочатку потрібно розслабити очі швидким морганням повік ( наче тріпочуть крила метелика).</w:t>
      </w:r>
    </w:p>
    <w:p w:rsidR="002318E6" w:rsidRPr="00CC3305" w:rsidRDefault="002318E6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>1.Кілька разів поспіль підняти очі догори, опустити вниз (3-4), після цього кілька секунд поморгати.</w:t>
      </w:r>
    </w:p>
    <w:p w:rsidR="002318E6" w:rsidRPr="00CC3305" w:rsidRDefault="002318E6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>2. Скосити очі вліво, потім вправо (3-4). Кілька секунд поморгати.</w:t>
      </w:r>
    </w:p>
    <w:p w:rsidR="002318E6" w:rsidRPr="00CC3305" w:rsidRDefault="002318E6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>3. Підняти очі в правий верхній кут, опустити по діагоналі в лівий нижній кут (3-4). Кілька секунд поморгати. Повторити в іншу сторону.</w:t>
      </w:r>
    </w:p>
    <w:p w:rsidR="002318E6" w:rsidRPr="00CC3305" w:rsidRDefault="002318E6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>4. Намалювати очима прямокутник: провести  очима справа наліво, опустити по лівому боці згори донизу, провести низом зліва направо і піднятися по правому боці знизу догори. Кілька секунд поморгати. Виконати вправу у зворотному  напрямі. Поморгати.</w:t>
      </w:r>
    </w:p>
    <w:p w:rsidR="00CC3305" w:rsidRPr="00CC3305" w:rsidRDefault="002318E6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>5.Провести очима по</w:t>
      </w:r>
      <w:r w:rsidR="00CC3305"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колу, начебто оглядаючи циферблат за годинниковою стрілкою: звести очі на позначку дванадцятої години, скосити на третю, </w:t>
      </w:r>
      <w:r w:rsidR="00CC3305" w:rsidRPr="00CC3305">
        <w:rPr>
          <w:rFonts w:ascii="Times New Roman" w:hAnsi="Times New Roman" w:cs="Times New Roman"/>
          <w:sz w:val="24"/>
          <w:szCs w:val="24"/>
          <w:lang w:val="uk-UA"/>
        </w:rPr>
        <w:t>опус</w:t>
      </w:r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тити на шосту, скосити на </w:t>
      </w:r>
      <w:r w:rsidR="00CC3305" w:rsidRPr="00CC3305">
        <w:rPr>
          <w:rFonts w:ascii="Times New Roman" w:hAnsi="Times New Roman" w:cs="Times New Roman"/>
          <w:sz w:val="24"/>
          <w:szCs w:val="24"/>
          <w:lang w:val="uk-UA"/>
        </w:rPr>
        <w:t>дев’яту</w:t>
      </w:r>
      <w:r w:rsidRPr="00CC3305">
        <w:rPr>
          <w:rFonts w:ascii="Times New Roman" w:hAnsi="Times New Roman" w:cs="Times New Roman"/>
          <w:sz w:val="24"/>
          <w:szCs w:val="24"/>
          <w:lang w:val="uk-UA"/>
        </w:rPr>
        <w:t>, підняти на дванадцяту</w:t>
      </w:r>
      <w:r w:rsidR="00CC3305" w:rsidRPr="00CC3305">
        <w:rPr>
          <w:rFonts w:ascii="Times New Roman" w:hAnsi="Times New Roman" w:cs="Times New Roman"/>
          <w:sz w:val="24"/>
          <w:szCs w:val="24"/>
          <w:lang w:val="uk-UA"/>
        </w:rPr>
        <w:t>( двічі). Поморгати. «Оглянути циферблат» у зворотному напрямку – проти годинникової стрілки (двічі). Поморгати.</w:t>
      </w:r>
    </w:p>
    <w:p w:rsidR="00CC3305" w:rsidRPr="00CC3305" w:rsidRDefault="00CC3305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6.Вправа «Соляризація очей на свічці». Кілька секунд потрібно подивитися на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полум</w:t>
      </w:r>
      <w:proofErr w:type="spellEnd"/>
      <w:r w:rsidRPr="00CC3305">
        <w:rPr>
          <w:rFonts w:ascii="Times New Roman" w:hAnsi="Times New Roman" w:cs="Times New Roman"/>
          <w:sz w:val="24"/>
          <w:szCs w:val="24"/>
        </w:rPr>
        <w:t>`</w:t>
      </w:r>
      <w:r w:rsidRPr="00CC3305">
        <w:rPr>
          <w:rFonts w:ascii="Times New Roman" w:hAnsi="Times New Roman" w:cs="Times New Roman"/>
          <w:sz w:val="24"/>
          <w:szCs w:val="24"/>
          <w:lang w:val="uk-UA"/>
        </w:rPr>
        <w:t>я свічки, поморгати. Після цього перевести погляд на ліву стіну, повертаючи при цьому корпус і обличчя ліворуч, а потім на праву стіну, повертаючи корпус і обличчя праворуч. Переведення погляду повторити 5-7 разів.</w:t>
      </w:r>
    </w:p>
    <w:p w:rsidR="00CC3305" w:rsidRPr="00CC3305" w:rsidRDefault="00CC3305" w:rsidP="00CC3305">
      <w:pPr>
        <w:spacing w:after="0" w:line="240" w:lineRule="auto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Вправи можна починати з соляризації, після зробити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пальмінг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, а завершити – гімнастичним комплексом з 5 вправ. Закінчити комплекс треба </w:t>
      </w:r>
      <w:proofErr w:type="spellStart"/>
      <w:r w:rsidRPr="00CC3305">
        <w:rPr>
          <w:rFonts w:ascii="Times New Roman" w:hAnsi="Times New Roman" w:cs="Times New Roman"/>
          <w:sz w:val="24"/>
          <w:szCs w:val="24"/>
          <w:lang w:val="uk-UA"/>
        </w:rPr>
        <w:t>пальмінгом</w:t>
      </w:r>
      <w:proofErr w:type="spellEnd"/>
      <w:r w:rsidRPr="00CC3305">
        <w:rPr>
          <w:rFonts w:ascii="Times New Roman" w:hAnsi="Times New Roman" w:cs="Times New Roman"/>
          <w:sz w:val="24"/>
          <w:szCs w:val="24"/>
          <w:lang w:val="uk-UA"/>
        </w:rPr>
        <w:t xml:space="preserve"> із розслабленням та приємними думками.</w:t>
      </w:r>
    </w:p>
    <w:p w:rsidR="002318E6" w:rsidRPr="00CC3305" w:rsidRDefault="00CC3305" w:rsidP="00CC3305">
      <w:pPr>
        <w:tabs>
          <w:tab w:val="left" w:pos="2595"/>
        </w:tabs>
        <w:spacing w:after="0"/>
        <w:ind w:left="-709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CC330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60C8" w:rsidRPr="00CC3305" w:rsidRDefault="003670B9" w:rsidP="0039236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Підготувала вчитель – дефектолог Степаненко Світлана Володимирівна</w:t>
      </w:r>
    </w:p>
    <w:sectPr w:rsidR="006760C8" w:rsidRPr="00CC3305" w:rsidSect="00CC3305">
      <w:pgSz w:w="11906" w:h="16838"/>
      <w:pgMar w:top="1134" w:right="707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6A"/>
    <w:rsid w:val="002318E6"/>
    <w:rsid w:val="003670B9"/>
    <w:rsid w:val="0039236A"/>
    <w:rsid w:val="006760C8"/>
    <w:rsid w:val="008B48E5"/>
    <w:rsid w:val="00CC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2018-09-05T09:37:00Z</dcterms:created>
  <dcterms:modified xsi:type="dcterms:W3CDTF">2018-09-05T10:18:00Z</dcterms:modified>
</cp:coreProperties>
</file>