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A" w:rsidRDefault="00CC418A" w:rsidP="00CC41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Косоокість та астигматизм – вади різні, причини схожі</w:t>
      </w:r>
    </w:p>
    <w:p w:rsidR="00CC418A" w:rsidRDefault="00CC418A" w:rsidP="00CC418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Консультація для батьків</w:t>
      </w:r>
    </w:p>
    <w:p w:rsidR="00CC418A" w:rsidRDefault="00CC418A" w:rsidP="00CC41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Унаслідок переляку чи травми напружується і скорочується якийсь із прямих м</w:t>
      </w:r>
      <w:r w:rsidRPr="00CC418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язів, приміром, внутрішній . Тоді інший ( зовнішній), навпаки, розтягується, через це око починає косити всередину. Щоб виправити цю ваду, лікарі розрізають напружений м</w:t>
      </w:r>
      <w:r w:rsidRPr="00CC418A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 , а розтягнутий «вшивають». Проте американський офтальмолог Вільям </w:t>
      </w:r>
      <w:r w:rsidR="00077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Бейт</w:t>
      </w:r>
      <w:r w:rsidR="0007779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07779B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проти будь – яких операцій на оці. Тому створив просту схему вправ для розслаблення внутрішнього м’яза і зміцнення зовнішнього. Особливо швидко очі відновлюються у дітей, в яких очні м</w:t>
      </w:r>
      <w:r w:rsidR="00AD1F5D" w:rsidRPr="00AD1F5D">
        <w:rPr>
          <w:rFonts w:ascii="Times New Roman" w:hAnsi="Times New Roman" w:cs="Times New Roman"/>
          <w:sz w:val="28"/>
          <w:szCs w:val="28"/>
        </w:rPr>
        <w:t>`</w:t>
      </w:r>
      <w:r w:rsidR="0007779B">
        <w:rPr>
          <w:rFonts w:ascii="Times New Roman" w:hAnsi="Times New Roman" w:cs="Times New Roman"/>
          <w:sz w:val="28"/>
          <w:szCs w:val="28"/>
          <w:lang w:val="uk-UA"/>
        </w:rPr>
        <w:t xml:space="preserve">язи ще не </w:t>
      </w:r>
      <w:proofErr w:type="spellStart"/>
      <w:r w:rsidR="0007779B">
        <w:rPr>
          <w:rFonts w:ascii="Times New Roman" w:hAnsi="Times New Roman" w:cs="Times New Roman"/>
          <w:sz w:val="28"/>
          <w:szCs w:val="28"/>
          <w:lang w:val="uk-UA"/>
        </w:rPr>
        <w:t>зашкальовані</w:t>
      </w:r>
      <w:proofErr w:type="spellEnd"/>
      <w:r w:rsidR="0007779B">
        <w:rPr>
          <w:rFonts w:ascii="Times New Roman" w:hAnsi="Times New Roman" w:cs="Times New Roman"/>
          <w:sz w:val="28"/>
          <w:szCs w:val="28"/>
          <w:lang w:val="uk-UA"/>
        </w:rPr>
        <w:t xml:space="preserve"> і ростуть.</w:t>
      </w:r>
    </w:p>
    <w:p w:rsidR="00CC418A" w:rsidRDefault="00CC418A" w:rsidP="00CC41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Ще одна вада зору – астигматизм ( спотворення зображення) – також усувається за </w:t>
      </w:r>
      <w:r w:rsidR="0007779B">
        <w:rPr>
          <w:rFonts w:ascii="Times New Roman" w:hAnsi="Times New Roman" w:cs="Times New Roman"/>
          <w:sz w:val="28"/>
          <w:szCs w:val="28"/>
          <w:lang w:val="uk-UA"/>
        </w:rPr>
        <w:t xml:space="preserve">методом </w:t>
      </w:r>
      <w:proofErr w:type="spellStart"/>
      <w:r w:rsidR="0007779B">
        <w:rPr>
          <w:rFonts w:ascii="Times New Roman" w:hAnsi="Times New Roman" w:cs="Times New Roman"/>
          <w:sz w:val="28"/>
          <w:szCs w:val="28"/>
          <w:lang w:val="uk-UA"/>
        </w:rPr>
        <w:t>Бейтса</w:t>
      </w:r>
      <w:proofErr w:type="spellEnd"/>
      <w:r w:rsidR="0007779B">
        <w:rPr>
          <w:rFonts w:ascii="Times New Roman" w:hAnsi="Times New Roman" w:cs="Times New Roman"/>
          <w:sz w:val="28"/>
          <w:szCs w:val="28"/>
          <w:lang w:val="uk-UA"/>
        </w:rPr>
        <w:t>. Нині це чи не єдиний спосіб лікування цієї патології.</w:t>
      </w:r>
    </w:p>
    <w:p w:rsidR="0007779B" w:rsidRDefault="0007779B" w:rsidP="00CC41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довів, що причина астигматизму теж полягає у неправильній роботі очних м</w:t>
      </w:r>
      <w:r w:rsidR="00AD1F5D" w:rsidRPr="00D14CF6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язів. Унаслідок того, що вони починають по – різному тиснути на око ( одні постійно напружені, інші постійно розслаблені), втрачається його симетричність, що призводить до порушення симетричності променів, які проходять через орган зору. Тому зображення розпливається </w:t>
      </w:r>
      <w:r w:rsidR="00AD1F5D">
        <w:rPr>
          <w:rFonts w:ascii="Times New Roman" w:hAnsi="Times New Roman" w:cs="Times New Roman"/>
          <w:sz w:val="28"/>
          <w:szCs w:val="28"/>
          <w:lang w:val="uk-UA"/>
        </w:rPr>
        <w:t xml:space="preserve">, накладається одне на одне тощо. Коли людина за методом </w:t>
      </w:r>
      <w:proofErr w:type="spellStart"/>
      <w:r w:rsidR="00AD1F5D">
        <w:rPr>
          <w:rFonts w:ascii="Times New Roman" w:hAnsi="Times New Roman" w:cs="Times New Roman"/>
          <w:sz w:val="28"/>
          <w:szCs w:val="28"/>
          <w:lang w:val="uk-UA"/>
        </w:rPr>
        <w:t>Бейтса</w:t>
      </w:r>
      <w:proofErr w:type="spellEnd"/>
      <w:r w:rsidR="00AD1F5D">
        <w:rPr>
          <w:rFonts w:ascii="Times New Roman" w:hAnsi="Times New Roman" w:cs="Times New Roman"/>
          <w:sz w:val="28"/>
          <w:szCs w:val="28"/>
          <w:lang w:val="uk-UA"/>
        </w:rPr>
        <w:t xml:space="preserve"> розслабляє всі м</w:t>
      </w:r>
      <w:r w:rsidR="009E1C52" w:rsidRPr="009E1C52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AD1F5D">
        <w:rPr>
          <w:rFonts w:ascii="Times New Roman" w:hAnsi="Times New Roman" w:cs="Times New Roman"/>
          <w:sz w:val="28"/>
          <w:szCs w:val="28"/>
          <w:lang w:val="uk-UA"/>
        </w:rPr>
        <w:t>язи, її око знову набуває симетричної форми, завдяки чому відновляється симетричність проходження оптичних променів</w:t>
      </w:r>
      <w:r w:rsidR="009E1C52">
        <w:rPr>
          <w:rFonts w:ascii="Times New Roman" w:hAnsi="Times New Roman" w:cs="Times New Roman"/>
          <w:sz w:val="28"/>
          <w:szCs w:val="28"/>
          <w:lang w:val="uk-UA"/>
        </w:rPr>
        <w:t>, астигматизм минає.</w:t>
      </w:r>
    </w:p>
    <w:p w:rsidR="009E1C52" w:rsidRDefault="009E1C52" w:rsidP="00CC41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Ще у 1901 році Вільям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опублікував наукову роботу, в якій переконливо довів, що всі вади зору виникають унаслідок порушення функціонування шести очних м</w:t>
      </w:r>
      <w:r w:rsidRPr="009E1C52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язів – одні занадто напружені, інші – розслаблені, саме це і стає причиною таких вад, як короткозорість, далекозорість, косоокість та астигматизм. А ще він оприлюднив свою систему відновлення зору. ( можна буде познайомитися з нею в інших консультаціях). Цю систему він запозичив в американських індіанців, які мали високу культуру збереження зору.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помітив, що індіанські мисливці та воїни постійно роблять якісь вправи для очей.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зрозумів механізм їхньої дії і поклав його в основу системи відновлення зору.</w:t>
      </w:r>
    </w:p>
    <w:p w:rsidR="009E1C52" w:rsidRDefault="009E1C52" w:rsidP="00CC41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1F5D" w:rsidRPr="00D14CF6" w:rsidRDefault="00A54B4D" w:rsidP="00CC41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  учитель – дефектолог Степаненко Світлана Володимирівна</w:t>
      </w:r>
    </w:p>
    <w:sectPr w:rsidR="00AD1F5D" w:rsidRPr="00D14CF6" w:rsidSect="00CC418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8A"/>
    <w:rsid w:val="0007779B"/>
    <w:rsid w:val="009E1C52"/>
    <w:rsid w:val="00A54B4D"/>
    <w:rsid w:val="00AD1F5D"/>
    <w:rsid w:val="00CC418A"/>
    <w:rsid w:val="00D14CF6"/>
    <w:rsid w:val="00D50192"/>
    <w:rsid w:val="00F2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2018-09-05T07:00:00Z</dcterms:created>
  <dcterms:modified xsi:type="dcterms:W3CDTF">2018-09-05T09:34:00Z</dcterms:modified>
</cp:coreProperties>
</file>