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9" w:rsidRPr="008E5C30" w:rsidRDefault="007F23F0" w:rsidP="007F23F0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5C30">
        <w:rPr>
          <w:rFonts w:ascii="Times New Roman" w:hAnsi="Times New Roman" w:cs="Times New Roman"/>
          <w:sz w:val="28"/>
          <w:szCs w:val="28"/>
        </w:rPr>
        <w:t>Фізична культура для дітей</w:t>
      </w:r>
      <w:proofErr w:type="gramStart"/>
      <w:r w:rsidRPr="008E5C30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8E5C30">
        <w:rPr>
          <w:rFonts w:ascii="Times New Roman" w:hAnsi="Times New Roman" w:cs="Times New Roman"/>
          <w:sz w:val="28"/>
          <w:szCs w:val="28"/>
        </w:rPr>
        <w:t>кі перехворіли на COVID-19</w:t>
      </w:r>
    </w:p>
    <w:p w:rsidR="007F23F0" w:rsidRPr="008E5C30" w:rsidRDefault="007F23F0" w:rsidP="007F23F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5C30">
        <w:rPr>
          <w:rFonts w:ascii="Times New Roman" w:hAnsi="Times New Roman" w:cs="Times New Roman"/>
          <w:sz w:val="28"/>
          <w:szCs w:val="28"/>
          <w:lang w:val="uk-UA"/>
        </w:rPr>
        <w:t xml:space="preserve">Для дитини, яка перехворіла на </w:t>
      </w:r>
      <w:r w:rsidRPr="008E5C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5C30">
        <w:rPr>
          <w:rFonts w:ascii="Times New Roman" w:hAnsi="Times New Roman" w:cs="Times New Roman"/>
          <w:sz w:val="28"/>
          <w:szCs w:val="28"/>
          <w:lang w:val="uk-UA"/>
        </w:rPr>
        <w:t xml:space="preserve">-19,  необхідно обирати дихальні вправи з подовженим  і східчасто-подовженим видихом, вправи з повільнішим диханням, фізичні вправи для м’язів верхніх кінцівок і грудної  клітки. Лікарі рекомендують тренування повного дихання, коли під час вдиху і видиху одночасно беруть участь усі дихальні м’язи грудної клітки й черевної  порожнини: діафрагма, м’язи черевного пресу,  міжреберні м’язи. Повне дихання найбільш фізіологічне: під час вдиху грудна клітка збільшується у вертикальному напрямку внаслідок опускання купола діафрагми, у передньо-задньому і бічних напрямках – у результаті руху ребер угору, уперед і вбоки. </w:t>
      </w:r>
    </w:p>
    <w:p w:rsidR="007F23F0" w:rsidRPr="008E5C30" w:rsidRDefault="007F23F0" w:rsidP="007F23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5C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Активізацію руху діафрагми можна використовувати як простий метод контролю обсягу повітря, яке дитина видихає. </w:t>
      </w:r>
    </w:p>
    <w:p w:rsidR="007F23F0" w:rsidRPr="008E5C30" w:rsidRDefault="007F23F0" w:rsidP="007F23F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5C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Діти можуть виконувати вправи в групі і самостійно. Але в обох випадках потрібно отримуватися правил, які  подано на </w:t>
      </w:r>
      <w:r w:rsidRPr="008E5C30">
        <w:rPr>
          <w:rFonts w:ascii="Times New Roman" w:hAnsi="Times New Roman" w:cs="Times New Roman"/>
          <w:i/>
          <w:sz w:val="28"/>
          <w:szCs w:val="28"/>
          <w:lang w:val="uk-UA"/>
        </w:rPr>
        <w:t>Схемі.</w:t>
      </w:r>
    </w:p>
    <w:p w:rsidR="008E5C30" w:rsidRDefault="008E5C30" w:rsidP="008E5C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</w:t>
      </w:r>
      <w:r w:rsidRPr="008E5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правил, як виконувати дихальні вправи </w:t>
      </w:r>
    </w:p>
    <w:p w:rsidR="008E5C30" w:rsidRPr="00E43024" w:rsidRDefault="008E5C30" w:rsidP="00E430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4619625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E5C30" w:rsidRPr="00E43024" w:rsidSect="00A0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F0"/>
    <w:rsid w:val="00117475"/>
    <w:rsid w:val="007F23F0"/>
    <w:rsid w:val="008E5C30"/>
    <w:rsid w:val="00A051D9"/>
    <w:rsid w:val="00E43024"/>
    <w:rsid w:val="00EA271C"/>
    <w:rsid w:val="00F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9"/>
  </w:style>
  <w:style w:type="paragraph" w:styleId="2">
    <w:name w:val="heading 2"/>
    <w:basedOn w:val="a"/>
    <w:next w:val="a"/>
    <w:link w:val="20"/>
    <w:uiPriority w:val="9"/>
    <w:unhideWhenUsed/>
    <w:qFormat/>
    <w:rsid w:val="007F2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A30A39-61C5-4420-8474-B233875221DB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5569A9-12E4-452F-AE74-08743DE1631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Поєднуйте з загально розвивальними вправами </a:t>
          </a:r>
        </a:p>
      </dgm:t>
    </dgm:pt>
    <dgm:pt modelId="{BE6334D9-FF16-4B58-8AF9-48FA9031FB2E}" type="parTrans" cxnId="{F07C69F8-151B-4DD5-A4A9-22A4C14C5261}">
      <dgm:prSet/>
      <dgm:spPr/>
      <dgm:t>
        <a:bodyPr/>
        <a:lstStyle/>
        <a:p>
          <a:endParaRPr lang="ru-RU"/>
        </a:p>
      </dgm:t>
    </dgm:pt>
    <dgm:pt modelId="{D9459529-6C8A-4343-B02A-C29DA20819E9}" type="sibTrans" cxnId="{F07C69F8-151B-4DD5-A4A9-22A4C14C5261}">
      <dgm:prSet/>
      <dgm:spPr/>
      <dgm:t>
        <a:bodyPr/>
        <a:lstStyle/>
        <a:p>
          <a:endParaRPr lang="ru-RU"/>
        </a:p>
      </dgm:t>
    </dgm:pt>
    <dgm:pt modelId="{06D1485C-0756-46F3-B850-B3A3FCF9CFC2}">
      <dgm:prSet phldrT="[Текст]" custT="1"/>
      <dgm:spPr/>
      <dgm:t>
        <a:bodyPr/>
        <a:lstStyle/>
        <a:p>
          <a:r>
            <a:rPr lang="ru-RU" sz="1400"/>
            <a:t>Дотримуйтесь повільного і середнього темпу</a:t>
          </a:r>
        </a:p>
      </dgm:t>
    </dgm:pt>
    <dgm:pt modelId="{F61FFE3A-CF11-44D3-9C70-574A25FFD749}" type="parTrans" cxnId="{7DBAEAE8-A799-4A5D-9C84-8345E83E8BA8}">
      <dgm:prSet/>
      <dgm:spPr/>
      <dgm:t>
        <a:bodyPr/>
        <a:lstStyle/>
        <a:p>
          <a:endParaRPr lang="ru-RU"/>
        </a:p>
      </dgm:t>
    </dgm:pt>
    <dgm:pt modelId="{073F0A05-23B3-4795-B72E-B809DF455589}" type="sibTrans" cxnId="{7DBAEAE8-A799-4A5D-9C84-8345E83E8BA8}">
      <dgm:prSet/>
      <dgm:spPr/>
      <dgm:t>
        <a:bodyPr/>
        <a:lstStyle/>
        <a:p>
          <a:endParaRPr lang="ru-RU"/>
        </a:p>
      </dgm:t>
    </dgm:pt>
    <dgm:pt modelId="{B61D1DE8-3A66-4129-9AB1-11176254F9E9}">
      <dgm:prSet phldrT="[Текст]" custT="1"/>
      <dgm:spPr/>
      <dgm:t>
        <a:bodyPr/>
        <a:lstStyle/>
        <a:p>
          <a:r>
            <a:rPr lang="ru-RU" sz="1400"/>
            <a:t>Збільшуйте тривалість на 1 хв не раніше ніж через 3-4 заняття</a:t>
          </a:r>
        </a:p>
      </dgm:t>
    </dgm:pt>
    <dgm:pt modelId="{D7370C2C-0D1B-4ED2-8C9B-FBAA1B137460}" type="parTrans" cxnId="{158BE2ED-1377-4E2F-96B1-321CBCC1CCA5}">
      <dgm:prSet/>
      <dgm:spPr/>
      <dgm:t>
        <a:bodyPr/>
        <a:lstStyle/>
        <a:p>
          <a:endParaRPr lang="ru-RU"/>
        </a:p>
      </dgm:t>
    </dgm:pt>
    <dgm:pt modelId="{B5FDFCA8-1EBC-47D3-8631-7D7D71E08BDD}" type="sibTrans" cxnId="{158BE2ED-1377-4E2F-96B1-321CBCC1CCA5}">
      <dgm:prSet/>
      <dgm:spPr/>
      <dgm:t>
        <a:bodyPr/>
        <a:lstStyle/>
        <a:p>
          <a:endParaRPr lang="ru-RU"/>
        </a:p>
      </dgm:t>
    </dgm:pt>
    <dgm:pt modelId="{EB35F4B2-FE34-4AF2-966D-A4E88D3A1039}">
      <dgm:prSet phldrT="[Текст]" custT="1"/>
      <dgm:spPr/>
      <dgm:t>
        <a:bodyPr/>
        <a:lstStyle/>
        <a:p>
          <a:r>
            <a:rPr lang="ru-RU" sz="1400"/>
            <a:t>Дотримуйтеся  повної амплітуди по можливості</a:t>
          </a:r>
        </a:p>
      </dgm:t>
    </dgm:pt>
    <dgm:pt modelId="{7ECE9478-1C67-43A7-B09E-016130461A73}" type="parTrans" cxnId="{F4A0CD39-EB00-4702-A3D8-8E47CA6C084E}">
      <dgm:prSet/>
      <dgm:spPr/>
      <dgm:t>
        <a:bodyPr/>
        <a:lstStyle/>
        <a:p>
          <a:endParaRPr lang="ru-RU"/>
        </a:p>
      </dgm:t>
    </dgm:pt>
    <dgm:pt modelId="{7CD1C2BA-1977-4A69-8BC1-A75A109583DE}" type="sibTrans" cxnId="{F4A0CD39-EB00-4702-A3D8-8E47CA6C084E}">
      <dgm:prSet/>
      <dgm:spPr/>
      <dgm:t>
        <a:bodyPr/>
        <a:lstStyle/>
        <a:p>
          <a:endParaRPr lang="ru-RU"/>
        </a:p>
      </dgm:t>
    </dgm:pt>
    <dgm:pt modelId="{58A22BC3-E0D6-437A-8F69-361ADA431815}">
      <dgm:prSet phldrT="[Текст]" custT="1"/>
      <dgm:spPr/>
      <dgm:t>
        <a:bodyPr/>
        <a:lstStyle/>
        <a:p>
          <a:r>
            <a:rPr lang="ru-RU" sz="1400"/>
            <a:t>Викладайтеся не больше ніж на 50%</a:t>
          </a:r>
        </a:p>
      </dgm:t>
    </dgm:pt>
    <dgm:pt modelId="{ABE300AE-A86A-41A3-9A3E-67D0EDC67919}" type="parTrans" cxnId="{A2A6392D-EFB8-4B91-97DA-F572933BE5D0}">
      <dgm:prSet/>
      <dgm:spPr/>
      <dgm:t>
        <a:bodyPr/>
        <a:lstStyle/>
        <a:p>
          <a:endParaRPr lang="ru-RU"/>
        </a:p>
      </dgm:t>
    </dgm:pt>
    <dgm:pt modelId="{3EAB9999-162C-42B4-95A6-74C679C91555}" type="sibTrans" cxnId="{A2A6392D-EFB8-4B91-97DA-F572933BE5D0}">
      <dgm:prSet/>
      <dgm:spPr/>
      <dgm:t>
        <a:bodyPr/>
        <a:lstStyle/>
        <a:p>
          <a:endParaRPr lang="ru-RU"/>
        </a:p>
      </dgm:t>
    </dgm:pt>
    <dgm:pt modelId="{B18040D8-67C4-476A-B832-502FD13C8508}">
      <dgm:prSet phldrT="[Текст]" custT="1"/>
      <dgm:spPr/>
      <dgm:t>
        <a:bodyPr/>
        <a:lstStyle/>
        <a:p>
          <a:r>
            <a:rPr lang="ru-RU" sz="1400"/>
            <a:t>Повторюйте по 5-6 разів не більше 10-15 хвилин</a:t>
          </a:r>
        </a:p>
      </dgm:t>
    </dgm:pt>
    <dgm:pt modelId="{89C337E5-87B1-476C-B89B-6F57190A5D4D}" type="parTrans" cxnId="{660B3055-DFFC-4F0C-9F1F-13D1CB89758B}">
      <dgm:prSet/>
      <dgm:spPr/>
      <dgm:t>
        <a:bodyPr/>
        <a:lstStyle/>
        <a:p>
          <a:endParaRPr lang="ru-RU"/>
        </a:p>
      </dgm:t>
    </dgm:pt>
    <dgm:pt modelId="{68275ACD-D0B4-40FC-AC6C-D78A90A37BBD}" type="sibTrans" cxnId="{660B3055-DFFC-4F0C-9F1F-13D1CB89758B}">
      <dgm:prSet/>
      <dgm:spPr/>
      <dgm:t>
        <a:bodyPr/>
        <a:lstStyle/>
        <a:p>
          <a:endParaRPr lang="ru-RU"/>
        </a:p>
      </dgm:t>
    </dgm:pt>
    <dgm:pt modelId="{06EEA9E0-C926-43BD-92A3-E6DFB0B37F35}">
      <dgm:prSet custT="1"/>
      <dgm:spPr/>
      <dgm:t>
        <a:bodyPr/>
        <a:lstStyle/>
        <a:p>
          <a:r>
            <a:rPr lang="ru-RU" sz="1400"/>
            <a:t>Вдихайте через ніс, видихайте через рот </a:t>
          </a:r>
        </a:p>
      </dgm:t>
    </dgm:pt>
    <dgm:pt modelId="{B988E33A-6B5C-484E-AD52-ED337C406CEA}" type="parTrans" cxnId="{6E0B8189-E3B5-4909-9DA3-FCB509C26BEB}">
      <dgm:prSet/>
      <dgm:spPr/>
      <dgm:t>
        <a:bodyPr/>
        <a:lstStyle/>
        <a:p>
          <a:endParaRPr lang="ru-RU"/>
        </a:p>
      </dgm:t>
    </dgm:pt>
    <dgm:pt modelId="{A4E7C10F-99A4-4172-9B84-0AD717A5B00E}" type="sibTrans" cxnId="{6E0B8189-E3B5-4909-9DA3-FCB509C26BEB}">
      <dgm:prSet/>
      <dgm:spPr/>
      <dgm:t>
        <a:bodyPr/>
        <a:lstStyle/>
        <a:p>
          <a:endParaRPr lang="ru-RU"/>
        </a:p>
      </dgm:t>
    </dgm:pt>
    <dgm:pt modelId="{AFB04D56-AD28-4FE2-92AD-E231FAF350C9}" type="pres">
      <dgm:prSet presAssocID="{8FA30A39-61C5-4420-8474-B233875221DB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21D2A2CC-A89D-4CB9-BE83-38F0EC28E0AD}" type="pres">
      <dgm:prSet presAssocID="{F55569A9-12E4-452F-AE74-08743DE1631E}" presName="compNode" presStyleCnt="0"/>
      <dgm:spPr/>
    </dgm:pt>
    <dgm:pt modelId="{30E021D3-CB93-45C9-B0C5-9D71DC5804D9}" type="pres">
      <dgm:prSet presAssocID="{F55569A9-12E4-452F-AE74-08743DE1631E}" presName="dummyConnPt" presStyleCnt="0"/>
      <dgm:spPr/>
    </dgm:pt>
    <dgm:pt modelId="{A9C29B9F-EFD6-45C0-ABAE-8B1DFB756C49}" type="pres">
      <dgm:prSet presAssocID="{F55569A9-12E4-452F-AE74-08743DE1631E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276CF4-6722-46B7-80A0-70A9263AA11E}" type="pres">
      <dgm:prSet presAssocID="{D9459529-6C8A-4343-B02A-C29DA20819E9}" presName="sibTrans" presStyleLbl="bgSibTrans2D1" presStyleIdx="0" presStyleCnt="6"/>
      <dgm:spPr/>
      <dgm:t>
        <a:bodyPr/>
        <a:lstStyle/>
        <a:p>
          <a:endParaRPr lang="ru-RU"/>
        </a:p>
      </dgm:t>
    </dgm:pt>
    <dgm:pt modelId="{24A8FABD-A2D7-479A-897F-0F087A2EE8B2}" type="pres">
      <dgm:prSet presAssocID="{06D1485C-0756-46F3-B850-B3A3FCF9CFC2}" presName="compNode" presStyleCnt="0"/>
      <dgm:spPr/>
    </dgm:pt>
    <dgm:pt modelId="{68DAC07F-B423-4760-AD72-E992FD43C431}" type="pres">
      <dgm:prSet presAssocID="{06D1485C-0756-46F3-B850-B3A3FCF9CFC2}" presName="dummyConnPt" presStyleCnt="0"/>
      <dgm:spPr/>
    </dgm:pt>
    <dgm:pt modelId="{73757DB2-61F3-45F1-B694-43E8D29930B6}" type="pres">
      <dgm:prSet presAssocID="{06D1485C-0756-46F3-B850-B3A3FCF9CFC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E5B853-126E-42C5-8A80-1B8FAB31323C}" type="pres">
      <dgm:prSet presAssocID="{073F0A05-23B3-4795-B72E-B809DF455589}" presName="sibTrans" presStyleLbl="bgSibTrans2D1" presStyleIdx="1" presStyleCnt="6"/>
      <dgm:spPr/>
      <dgm:t>
        <a:bodyPr/>
        <a:lstStyle/>
        <a:p>
          <a:endParaRPr lang="ru-RU"/>
        </a:p>
      </dgm:t>
    </dgm:pt>
    <dgm:pt modelId="{3254F8D3-BBD4-475E-B41D-1DD9D50292C8}" type="pres">
      <dgm:prSet presAssocID="{06EEA9E0-C926-43BD-92A3-E6DFB0B37F35}" presName="compNode" presStyleCnt="0"/>
      <dgm:spPr/>
    </dgm:pt>
    <dgm:pt modelId="{0139FE9B-A8E4-4B0D-8A74-1E59F7362B91}" type="pres">
      <dgm:prSet presAssocID="{06EEA9E0-C926-43BD-92A3-E6DFB0B37F35}" presName="dummyConnPt" presStyleCnt="0"/>
      <dgm:spPr/>
    </dgm:pt>
    <dgm:pt modelId="{2FE4F889-0701-47AD-8F99-4C0E5DC35EB3}" type="pres">
      <dgm:prSet presAssocID="{06EEA9E0-C926-43BD-92A3-E6DFB0B37F3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127DEB-C280-4577-AF2C-54ED7DD32940}" type="pres">
      <dgm:prSet presAssocID="{A4E7C10F-99A4-4172-9B84-0AD717A5B00E}" presName="sibTrans" presStyleLbl="bgSibTrans2D1" presStyleIdx="2" presStyleCnt="6"/>
      <dgm:spPr/>
      <dgm:t>
        <a:bodyPr/>
        <a:lstStyle/>
        <a:p>
          <a:endParaRPr lang="ru-RU"/>
        </a:p>
      </dgm:t>
    </dgm:pt>
    <dgm:pt modelId="{9DBF1763-D191-4F4A-8A76-71608D52725B}" type="pres">
      <dgm:prSet presAssocID="{B18040D8-67C4-476A-B832-502FD13C8508}" presName="compNode" presStyleCnt="0"/>
      <dgm:spPr/>
    </dgm:pt>
    <dgm:pt modelId="{74162B9E-6579-4E20-9373-FDEB54452DAF}" type="pres">
      <dgm:prSet presAssocID="{B18040D8-67C4-476A-B832-502FD13C8508}" presName="dummyConnPt" presStyleCnt="0"/>
      <dgm:spPr/>
    </dgm:pt>
    <dgm:pt modelId="{16CB2A29-D0B8-4718-B82D-9D9C88364550}" type="pres">
      <dgm:prSet presAssocID="{B18040D8-67C4-476A-B832-502FD13C850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590B3-F447-4C48-8AD5-CBFE4210BD35}" type="pres">
      <dgm:prSet presAssocID="{68275ACD-D0B4-40FC-AC6C-D78A90A37BBD}" presName="sibTrans" presStyleLbl="bgSibTrans2D1" presStyleIdx="3" presStyleCnt="6"/>
      <dgm:spPr/>
      <dgm:t>
        <a:bodyPr/>
        <a:lstStyle/>
        <a:p>
          <a:endParaRPr lang="ru-RU"/>
        </a:p>
      </dgm:t>
    </dgm:pt>
    <dgm:pt modelId="{504D1697-84F5-4E37-A00C-0E6E9B91AF1E}" type="pres">
      <dgm:prSet presAssocID="{B61D1DE8-3A66-4129-9AB1-11176254F9E9}" presName="compNode" presStyleCnt="0"/>
      <dgm:spPr/>
    </dgm:pt>
    <dgm:pt modelId="{1A771A19-E968-46EF-9204-E2C48556198F}" type="pres">
      <dgm:prSet presAssocID="{B61D1DE8-3A66-4129-9AB1-11176254F9E9}" presName="dummyConnPt" presStyleCnt="0"/>
      <dgm:spPr/>
    </dgm:pt>
    <dgm:pt modelId="{11CA4694-B308-43FC-85B4-4C72035A185F}" type="pres">
      <dgm:prSet presAssocID="{B61D1DE8-3A66-4129-9AB1-11176254F9E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9E873C-9DD1-495D-A420-61C318663014}" type="pres">
      <dgm:prSet presAssocID="{B5FDFCA8-1EBC-47D3-8631-7D7D71E08BDD}" presName="sibTrans" presStyleLbl="bgSibTrans2D1" presStyleIdx="4" presStyleCnt="6"/>
      <dgm:spPr/>
      <dgm:t>
        <a:bodyPr/>
        <a:lstStyle/>
        <a:p>
          <a:endParaRPr lang="ru-RU"/>
        </a:p>
      </dgm:t>
    </dgm:pt>
    <dgm:pt modelId="{3D2A4CAE-10E9-4A0E-9FD8-C6FB84A4B986}" type="pres">
      <dgm:prSet presAssocID="{EB35F4B2-FE34-4AF2-966D-A4E88D3A1039}" presName="compNode" presStyleCnt="0"/>
      <dgm:spPr/>
    </dgm:pt>
    <dgm:pt modelId="{75ACC727-1CAC-4C6B-BAFA-8C8A11EA427F}" type="pres">
      <dgm:prSet presAssocID="{EB35F4B2-FE34-4AF2-966D-A4E88D3A1039}" presName="dummyConnPt" presStyleCnt="0"/>
      <dgm:spPr/>
    </dgm:pt>
    <dgm:pt modelId="{03DBA7E0-C2B6-4BD8-B8BF-C353BAD44152}" type="pres">
      <dgm:prSet presAssocID="{EB35F4B2-FE34-4AF2-966D-A4E88D3A103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BF9A67-0159-4371-BCFB-5C0E320331A0}" type="pres">
      <dgm:prSet presAssocID="{7CD1C2BA-1977-4A69-8BC1-A75A109583DE}" presName="sibTrans" presStyleLbl="bgSibTrans2D1" presStyleIdx="5" presStyleCnt="6"/>
      <dgm:spPr/>
      <dgm:t>
        <a:bodyPr/>
        <a:lstStyle/>
        <a:p>
          <a:endParaRPr lang="ru-RU"/>
        </a:p>
      </dgm:t>
    </dgm:pt>
    <dgm:pt modelId="{CA0858FE-15A2-4015-BD79-8CB63EE3E149}" type="pres">
      <dgm:prSet presAssocID="{58A22BC3-E0D6-437A-8F69-361ADA431815}" presName="compNode" presStyleCnt="0"/>
      <dgm:spPr/>
    </dgm:pt>
    <dgm:pt modelId="{046874E0-946C-4D06-9CCE-80777103F3A6}" type="pres">
      <dgm:prSet presAssocID="{58A22BC3-E0D6-437A-8F69-361ADA431815}" presName="dummyConnPt" presStyleCnt="0"/>
      <dgm:spPr/>
    </dgm:pt>
    <dgm:pt modelId="{95BA1B44-07BA-4B36-9211-B0955E6E89CB}" type="pres">
      <dgm:prSet presAssocID="{58A22BC3-E0D6-437A-8F69-361ADA431815}" presName="node" presStyleLbl="node1" presStyleIdx="6" presStyleCnt="7" custLinFactNeighborX="-2545" custLinFactNeighborY="-42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C3155B-B9EF-4864-AFD5-FA17B7834945}" type="presOf" srcId="{68275ACD-D0B4-40FC-AC6C-D78A90A37BBD}" destId="{997590B3-F447-4C48-8AD5-CBFE4210BD35}" srcOrd="0" destOrd="0" presId="urn:microsoft.com/office/officeart/2005/8/layout/bProcess4"/>
    <dgm:cxn modelId="{CEF9CBB1-9195-4E49-AAEA-3C00BEE70AE5}" type="presOf" srcId="{F55569A9-12E4-452F-AE74-08743DE1631E}" destId="{A9C29B9F-EFD6-45C0-ABAE-8B1DFB756C49}" srcOrd="0" destOrd="0" presId="urn:microsoft.com/office/officeart/2005/8/layout/bProcess4"/>
    <dgm:cxn modelId="{1F4461ED-5B44-4FFA-888D-B92220177017}" type="presOf" srcId="{B61D1DE8-3A66-4129-9AB1-11176254F9E9}" destId="{11CA4694-B308-43FC-85B4-4C72035A185F}" srcOrd="0" destOrd="0" presId="urn:microsoft.com/office/officeart/2005/8/layout/bProcess4"/>
    <dgm:cxn modelId="{57CC05B3-FAE5-4007-B667-534AEE405F9A}" type="presOf" srcId="{EB35F4B2-FE34-4AF2-966D-A4E88D3A1039}" destId="{03DBA7E0-C2B6-4BD8-B8BF-C353BAD44152}" srcOrd="0" destOrd="0" presId="urn:microsoft.com/office/officeart/2005/8/layout/bProcess4"/>
    <dgm:cxn modelId="{D09CCF0D-92AB-40B8-A625-4C969CF5806F}" type="presOf" srcId="{8FA30A39-61C5-4420-8474-B233875221DB}" destId="{AFB04D56-AD28-4FE2-92AD-E231FAF350C9}" srcOrd="0" destOrd="0" presId="urn:microsoft.com/office/officeart/2005/8/layout/bProcess4"/>
    <dgm:cxn modelId="{7DBAEAE8-A799-4A5D-9C84-8345E83E8BA8}" srcId="{8FA30A39-61C5-4420-8474-B233875221DB}" destId="{06D1485C-0756-46F3-B850-B3A3FCF9CFC2}" srcOrd="1" destOrd="0" parTransId="{F61FFE3A-CF11-44D3-9C70-574A25FFD749}" sibTransId="{073F0A05-23B3-4795-B72E-B809DF455589}"/>
    <dgm:cxn modelId="{1BC9CC97-4589-436A-AF52-2F4B12F780B0}" type="presOf" srcId="{073F0A05-23B3-4795-B72E-B809DF455589}" destId="{F0E5B853-126E-42C5-8A80-1B8FAB31323C}" srcOrd="0" destOrd="0" presId="urn:microsoft.com/office/officeart/2005/8/layout/bProcess4"/>
    <dgm:cxn modelId="{158BE2ED-1377-4E2F-96B1-321CBCC1CCA5}" srcId="{8FA30A39-61C5-4420-8474-B233875221DB}" destId="{B61D1DE8-3A66-4129-9AB1-11176254F9E9}" srcOrd="4" destOrd="0" parTransId="{D7370C2C-0D1B-4ED2-8C9B-FBAA1B137460}" sibTransId="{B5FDFCA8-1EBC-47D3-8631-7D7D71E08BDD}"/>
    <dgm:cxn modelId="{D056839D-6CB5-4C59-B4A9-91EE5E025E1F}" type="presOf" srcId="{06EEA9E0-C926-43BD-92A3-E6DFB0B37F35}" destId="{2FE4F889-0701-47AD-8F99-4C0E5DC35EB3}" srcOrd="0" destOrd="0" presId="urn:microsoft.com/office/officeart/2005/8/layout/bProcess4"/>
    <dgm:cxn modelId="{C7A277AC-BA69-4AF4-871A-654CF7621FBD}" type="presOf" srcId="{D9459529-6C8A-4343-B02A-C29DA20819E9}" destId="{A6276CF4-6722-46B7-80A0-70A9263AA11E}" srcOrd="0" destOrd="0" presId="urn:microsoft.com/office/officeart/2005/8/layout/bProcess4"/>
    <dgm:cxn modelId="{A2A6392D-EFB8-4B91-97DA-F572933BE5D0}" srcId="{8FA30A39-61C5-4420-8474-B233875221DB}" destId="{58A22BC3-E0D6-437A-8F69-361ADA431815}" srcOrd="6" destOrd="0" parTransId="{ABE300AE-A86A-41A3-9A3E-67D0EDC67919}" sibTransId="{3EAB9999-162C-42B4-95A6-74C679C91555}"/>
    <dgm:cxn modelId="{5574BBCA-DDC4-40E6-B1FD-D2D24C42F4AF}" type="presOf" srcId="{A4E7C10F-99A4-4172-9B84-0AD717A5B00E}" destId="{37127DEB-C280-4577-AF2C-54ED7DD32940}" srcOrd="0" destOrd="0" presId="urn:microsoft.com/office/officeart/2005/8/layout/bProcess4"/>
    <dgm:cxn modelId="{428736EF-FBE3-47C5-92FE-CE156CBBA0F8}" type="presOf" srcId="{7CD1C2BA-1977-4A69-8BC1-A75A109583DE}" destId="{E3BF9A67-0159-4371-BCFB-5C0E320331A0}" srcOrd="0" destOrd="0" presId="urn:microsoft.com/office/officeart/2005/8/layout/bProcess4"/>
    <dgm:cxn modelId="{302F4DD3-BAEF-4FA1-AAD7-CBD785383932}" type="presOf" srcId="{B18040D8-67C4-476A-B832-502FD13C8508}" destId="{16CB2A29-D0B8-4718-B82D-9D9C88364550}" srcOrd="0" destOrd="0" presId="urn:microsoft.com/office/officeart/2005/8/layout/bProcess4"/>
    <dgm:cxn modelId="{18CB93CC-7F8F-4C40-B83C-0FBF878E9B33}" type="presOf" srcId="{58A22BC3-E0D6-437A-8F69-361ADA431815}" destId="{95BA1B44-07BA-4B36-9211-B0955E6E89CB}" srcOrd="0" destOrd="0" presId="urn:microsoft.com/office/officeart/2005/8/layout/bProcess4"/>
    <dgm:cxn modelId="{660B3055-DFFC-4F0C-9F1F-13D1CB89758B}" srcId="{8FA30A39-61C5-4420-8474-B233875221DB}" destId="{B18040D8-67C4-476A-B832-502FD13C8508}" srcOrd="3" destOrd="0" parTransId="{89C337E5-87B1-476C-B89B-6F57190A5D4D}" sibTransId="{68275ACD-D0B4-40FC-AC6C-D78A90A37BBD}"/>
    <dgm:cxn modelId="{F07C69F8-151B-4DD5-A4A9-22A4C14C5261}" srcId="{8FA30A39-61C5-4420-8474-B233875221DB}" destId="{F55569A9-12E4-452F-AE74-08743DE1631E}" srcOrd="0" destOrd="0" parTransId="{BE6334D9-FF16-4B58-8AF9-48FA9031FB2E}" sibTransId="{D9459529-6C8A-4343-B02A-C29DA20819E9}"/>
    <dgm:cxn modelId="{7DB4FE10-652D-4290-A18C-642B818F7824}" type="presOf" srcId="{B5FDFCA8-1EBC-47D3-8631-7D7D71E08BDD}" destId="{9B9E873C-9DD1-495D-A420-61C318663014}" srcOrd="0" destOrd="0" presId="urn:microsoft.com/office/officeart/2005/8/layout/bProcess4"/>
    <dgm:cxn modelId="{6E0B8189-E3B5-4909-9DA3-FCB509C26BEB}" srcId="{8FA30A39-61C5-4420-8474-B233875221DB}" destId="{06EEA9E0-C926-43BD-92A3-E6DFB0B37F35}" srcOrd="2" destOrd="0" parTransId="{B988E33A-6B5C-484E-AD52-ED337C406CEA}" sibTransId="{A4E7C10F-99A4-4172-9B84-0AD717A5B00E}"/>
    <dgm:cxn modelId="{AD0253D2-3E8A-445F-9BD0-F55AE48FCBD4}" type="presOf" srcId="{06D1485C-0756-46F3-B850-B3A3FCF9CFC2}" destId="{73757DB2-61F3-45F1-B694-43E8D29930B6}" srcOrd="0" destOrd="0" presId="urn:microsoft.com/office/officeart/2005/8/layout/bProcess4"/>
    <dgm:cxn modelId="{F4A0CD39-EB00-4702-A3D8-8E47CA6C084E}" srcId="{8FA30A39-61C5-4420-8474-B233875221DB}" destId="{EB35F4B2-FE34-4AF2-966D-A4E88D3A1039}" srcOrd="5" destOrd="0" parTransId="{7ECE9478-1C67-43A7-B09E-016130461A73}" sibTransId="{7CD1C2BA-1977-4A69-8BC1-A75A109583DE}"/>
    <dgm:cxn modelId="{F9CD80BB-CF1B-4E07-9EAB-2EF11ED883FC}" type="presParOf" srcId="{AFB04D56-AD28-4FE2-92AD-E231FAF350C9}" destId="{21D2A2CC-A89D-4CB9-BE83-38F0EC28E0AD}" srcOrd="0" destOrd="0" presId="urn:microsoft.com/office/officeart/2005/8/layout/bProcess4"/>
    <dgm:cxn modelId="{5B265385-B8CC-4BFD-895B-EE184A202939}" type="presParOf" srcId="{21D2A2CC-A89D-4CB9-BE83-38F0EC28E0AD}" destId="{30E021D3-CB93-45C9-B0C5-9D71DC5804D9}" srcOrd="0" destOrd="0" presId="urn:microsoft.com/office/officeart/2005/8/layout/bProcess4"/>
    <dgm:cxn modelId="{E4ADBAD3-8035-41AB-83A8-12A8C291DF6D}" type="presParOf" srcId="{21D2A2CC-A89D-4CB9-BE83-38F0EC28E0AD}" destId="{A9C29B9F-EFD6-45C0-ABAE-8B1DFB756C49}" srcOrd="1" destOrd="0" presId="urn:microsoft.com/office/officeart/2005/8/layout/bProcess4"/>
    <dgm:cxn modelId="{751040B0-9743-4125-B89F-5D204DA98218}" type="presParOf" srcId="{AFB04D56-AD28-4FE2-92AD-E231FAF350C9}" destId="{A6276CF4-6722-46B7-80A0-70A9263AA11E}" srcOrd="1" destOrd="0" presId="urn:microsoft.com/office/officeart/2005/8/layout/bProcess4"/>
    <dgm:cxn modelId="{63DBA33E-8B31-4D11-9D23-4594C5F8C49B}" type="presParOf" srcId="{AFB04D56-AD28-4FE2-92AD-E231FAF350C9}" destId="{24A8FABD-A2D7-479A-897F-0F087A2EE8B2}" srcOrd="2" destOrd="0" presId="urn:microsoft.com/office/officeart/2005/8/layout/bProcess4"/>
    <dgm:cxn modelId="{3F3EE2E6-72C1-46B8-9627-DD5F0EF58B28}" type="presParOf" srcId="{24A8FABD-A2D7-479A-897F-0F087A2EE8B2}" destId="{68DAC07F-B423-4760-AD72-E992FD43C431}" srcOrd="0" destOrd="0" presId="urn:microsoft.com/office/officeart/2005/8/layout/bProcess4"/>
    <dgm:cxn modelId="{621D2597-92C5-4A84-8016-A5D949CA5FFF}" type="presParOf" srcId="{24A8FABD-A2D7-479A-897F-0F087A2EE8B2}" destId="{73757DB2-61F3-45F1-B694-43E8D29930B6}" srcOrd="1" destOrd="0" presId="urn:microsoft.com/office/officeart/2005/8/layout/bProcess4"/>
    <dgm:cxn modelId="{85241FDA-B1C1-4300-A66B-0378C66000D3}" type="presParOf" srcId="{AFB04D56-AD28-4FE2-92AD-E231FAF350C9}" destId="{F0E5B853-126E-42C5-8A80-1B8FAB31323C}" srcOrd="3" destOrd="0" presId="urn:microsoft.com/office/officeart/2005/8/layout/bProcess4"/>
    <dgm:cxn modelId="{30D2A0D6-F672-40F0-A668-C3CDFAD26522}" type="presParOf" srcId="{AFB04D56-AD28-4FE2-92AD-E231FAF350C9}" destId="{3254F8D3-BBD4-475E-B41D-1DD9D50292C8}" srcOrd="4" destOrd="0" presId="urn:microsoft.com/office/officeart/2005/8/layout/bProcess4"/>
    <dgm:cxn modelId="{62B4C974-E54C-4F19-9277-58403685DA13}" type="presParOf" srcId="{3254F8D3-BBD4-475E-B41D-1DD9D50292C8}" destId="{0139FE9B-A8E4-4B0D-8A74-1E59F7362B91}" srcOrd="0" destOrd="0" presId="urn:microsoft.com/office/officeart/2005/8/layout/bProcess4"/>
    <dgm:cxn modelId="{FBEE4C12-F053-41BC-9854-FD990DAB8E5D}" type="presParOf" srcId="{3254F8D3-BBD4-475E-B41D-1DD9D50292C8}" destId="{2FE4F889-0701-47AD-8F99-4C0E5DC35EB3}" srcOrd="1" destOrd="0" presId="urn:microsoft.com/office/officeart/2005/8/layout/bProcess4"/>
    <dgm:cxn modelId="{4C07DB5C-54B9-410C-9395-CF7A33C55D84}" type="presParOf" srcId="{AFB04D56-AD28-4FE2-92AD-E231FAF350C9}" destId="{37127DEB-C280-4577-AF2C-54ED7DD32940}" srcOrd="5" destOrd="0" presId="urn:microsoft.com/office/officeart/2005/8/layout/bProcess4"/>
    <dgm:cxn modelId="{57BD1B5D-C760-4C21-BD6E-1877256EB51F}" type="presParOf" srcId="{AFB04D56-AD28-4FE2-92AD-E231FAF350C9}" destId="{9DBF1763-D191-4F4A-8A76-71608D52725B}" srcOrd="6" destOrd="0" presId="urn:microsoft.com/office/officeart/2005/8/layout/bProcess4"/>
    <dgm:cxn modelId="{A7CB5811-1210-4EC4-863E-C1580C5338F1}" type="presParOf" srcId="{9DBF1763-D191-4F4A-8A76-71608D52725B}" destId="{74162B9E-6579-4E20-9373-FDEB54452DAF}" srcOrd="0" destOrd="0" presId="urn:microsoft.com/office/officeart/2005/8/layout/bProcess4"/>
    <dgm:cxn modelId="{FF2AB9BA-6AA0-4CDC-9687-FFCEE24FF07E}" type="presParOf" srcId="{9DBF1763-D191-4F4A-8A76-71608D52725B}" destId="{16CB2A29-D0B8-4718-B82D-9D9C88364550}" srcOrd="1" destOrd="0" presId="urn:microsoft.com/office/officeart/2005/8/layout/bProcess4"/>
    <dgm:cxn modelId="{256FBB55-EFC6-405D-AAE3-672CEE7C7E55}" type="presParOf" srcId="{AFB04D56-AD28-4FE2-92AD-E231FAF350C9}" destId="{997590B3-F447-4C48-8AD5-CBFE4210BD35}" srcOrd="7" destOrd="0" presId="urn:microsoft.com/office/officeart/2005/8/layout/bProcess4"/>
    <dgm:cxn modelId="{A028847A-6192-4231-9448-69816F4F05AD}" type="presParOf" srcId="{AFB04D56-AD28-4FE2-92AD-E231FAF350C9}" destId="{504D1697-84F5-4E37-A00C-0E6E9B91AF1E}" srcOrd="8" destOrd="0" presId="urn:microsoft.com/office/officeart/2005/8/layout/bProcess4"/>
    <dgm:cxn modelId="{28ECA141-E976-4333-A5B9-327BAA19A6F1}" type="presParOf" srcId="{504D1697-84F5-4E37-A00C-0E6E9B91AF1E}" destId="{1A771A19-E968-46EF-9204-E2C48556198F}" srcOrd="0" destOrd="0" presId="urn:microsoft.com/office/officeart/2005/8/layout/bProcess4"/>
    <dgm:cxn modelId="{DC3183F5-4D6D-4C62-A66F-C9A73E128C1A}" type="presParOf" srcId="{504D1697-84F5-4E37-A00C-0E6E9B91AF1E}" destId="{11CA4694-B308-43FC-85B4-4C72035A185F}" srcOrd="1" destOrd="0" presId="urn:microsoft.com/office/officeart/2005/8/layout/bProcess4"/>
    <dgm:cxn modelId="{21B56FEF-D221-4C04-8651-D593AAC960D0}" type="presParOf" srcId="{AFB04D56-AD28-4FE2-92AD-E231FAF350C9}" destId="{9B9E873C-9DD1-495D-A420-61C318663014}" srcOrd="9" destOrd="0" presId="urn:microsoft.com/office/officeart/2005/8/layout/bProcess4"/>
    <dgm:cxn modelId="{93ACE721-6CC5-4577-92BD-5D83AA172BB4}" type="presParOf" srcId="{AFB04D56-AD28-4FE2-92AD-E231FAF350C9}" destId="{3D2A4CAE-10E9-4A0E-9FD8-C6FB84A4B986}" srcOrd="10" destOrd="0" presId="urn:microsoft.com/office/officeart/2005/8/layout/bProcess4"/>
    <dgm:cxn modelId="{09A18C4F-F44A-491C-B4B8-11F84B9078BA}" type="presParOf" srcId="{3D2A4CAE-10E9-4A0E-9FD8-C6FB84A4B986}" destId="{75ACC727-1CAC-4C6B-BAFA-8C8A11EA427F}" srcOrd="0" destOrd="0" presId="urn:microsoft.com/office/officeart/2005/8/layout/bProcess4"/>
    <dgm:cxn modelId="{25DA569A-FCC5-44C8-AE71-B23ED9CD43F9}" type="presParOf" srcId="{3D2A4CAE-10E9-4A0E-9FD8-C6FB84A4B986}" destId="{03DBA7E0-C2B6-4BD8-B8BF-C353BAD44152}" srcOrd="1" destOrd="0" presId="urn:microsoft.com/office/officeart/2005/8/layout/bProcess4"/>
    <dgm:cxn modelId="{0DEBDB18-0E21-4D59-A848-52C354A44F96}" type="presParOf" srcId="{AFB04D56-AD28-4FE2-92AD-E231FAF350C9}" destId="{E3BF9A67-0159-4371-BCFB-5C0E320331A0}" srcOrd="11" destOrd="0" presId="urn:microsoft.com/office/officeart/2005/8/layout/bProcess4"/>
    <dgm:cxn modelId="{0B9B0DEB-C717-4A0E-905E-3A6EDEF44DFD}" type="presParOf" srcId="{AFB04D56-AD28-4FE2-92AD-E231FAF350C9}" destId="{CA0858FE-15A2-4015-BD79-8CB63EE3E149}" srcOrd="12" destOrd="0" presId="urn:microsoft.com/office/officeart/2005/8/layout/bProcess4"/>
    <dgm:cxn modelId="{EC24873C-AEEE-4634-B81D-F6A86A40C52E}" type="presParOf" srcId="{CA0858FE-15A2-4015-BD79-8CB63EE3E149}" destId="{046874E0-946C-4D06-9CCE-80777103F3A6}" srcOrd="0" destOrd="0" presId="urn:microsoft.com/office/officeart/2005/8/layout/bProcess4"/>
    <dgm:cxn modelId="{91B217A9-E4C5-485E-A35A-38AE77DEB677}" type="presParOf" srcId="{CA0858FE-15A2-4015-BD79-8CB63EE3E149}" destId="{95BA1B44-07BA-4B36-9211-B0955E6E89C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276CF4-6722-46B7-80A0-70A9263AA11E}">
      <dsp:nvSpPr>
        <dsp:cNvPr id="0" name=""/>
        <dsp:cNvSpPr/>
      </dsp:nvSpPr>
      <dsp:spPr>
        <a:xfrm rot="5400000">
          <a:off x="-249478" y="1453658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C29B9F-EFD6-45C0-ABAE-8B1DFB756C49}">
      <dsp:nvSpPr>
        <dsp:cNvPr id="0" name=""/>
        <dsp:cNvSpPr/>
      </dsp:nvSpPr>
      <dsp:spPr>
        <a:xfrm>
          <a:off x="2759" y="737428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Поєднуйте з загально розвивальними вправами </a:t>
          </a:r>
        </a:p>
      </dsp:txBody>
      <dsp:txXfrm>
        <a:off x="2759" y="737428"/>
        <a:ext cx="1497508" cy="898505"/>
      </dsp:txXfrm>
    </dsp:sp>
    <dsp:sp modelId="{F0E5B853-126E-42C5-8A80-1B8FAB31323C}">
      <dsp:nvSpPr>
        <dsp:cNvPr id="0" name=""/>
        <dsp:cNvSpPr/>
      </dsp:nvSpPr>
      <dsp:spPr>
        <a:xfrm rot="5400000">
          <a:off x="-249478" y="2576789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57DB2-61F3-45F1-B694-43E8D29930B6}">
      <dsp:nvSpPr>
        <dsp:cNvPr id="0" name=""/>
        <dsp:cNvSpPr/>
      </dsp:nvSpPr>
      <dsp:spPr>
        <a:xfrm>
          <a:off x="2759" y="1860559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Дотримуйтесь повільного і середнього темпу</a:t>
          </a:r>
        </a:p>
      </dsp:txBody>
      <dsp:txXfrm>
        <a:off x="2759" y="1860559"/>
        <a:ext cx="1497508" cy="898505"/>
      </dsp:txXfrm>
    </dsp:sp>
    <dsp:sp modelId="{37127DEB-C280-4577-AF2C-54ED7DD32940}">
      <dsp:nvSpPr>
        <dsp:cNvPr id="0" name=""/>
        <dsp:cNvSpPr/>
      </dsp:nvSpPr>
      <dsp:spPr>
        <a:xfrm>
          <a:off x="312087" y="3138355"/>
          <a:ext cx="1981860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E4F889-0701-47AD-8F99-4C0E5DC35EB3}">
      <dsp:nvSpPr>
        <dsp:cNvPr id="0" name=""/>
        <dsp:cNvSpPr/>
      </dsp:nvSpPr>
      <dsp:spPr>
        <a:xfrm>
          <a:off x="2759" y="2983691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Вдихайте через ніс, видихайте через рот </a:t>
          </a:r>
        </a:p>
      </dsp:txBody>
      <dsp:txXfrm>
        <a:off x="2759" y="2983691"/>
        <a:ext cx="1497508" cy="898505"/>
      </dsp:txXfrm>
    </dsp:sp>
    <dsp:sp modelId="{997590B3-F447-4C48-8AD5-CBFE4210BD35}">
      <dsp:nvSpPr>
        <dsp:cNvPr id="0" name=""/>
        <dsp:cNvSpPr/>
      </dsp:nvSpPr>
      <dsp:spPr>
        <a:xfrm rot="16200000">
          <a:off x="1742207" y="2576789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CB2A29-D0B8-4718-B82D-9D9C88364550}">
      <dsp:nvSpPr>
        <dsp:cNvPr id="0" name=""/>
        <dsp:cNvSpPr/>
      </dsp:nvSpPr>
      <dsp:spPr>
        <a:xfrm>
          <a:off x="1994445" y="2983691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Повторюйте по 5-6 разів не більше 10-15 хвилин</a:t>
          </a:r>
        </a:p>
      </dsp:txBody>
      <dsp:txXfrm>
        <a:off x="1994445" y="2983691"/>
        <a:ext cx="1497508" cy="898505"/>
      </dsp:txXfrm>
    </dsp:sp>
    <dsp:sp modelId="{9B9E873C-9DD1-495D-A420-61C318663014}">
      <dsp:nvSpPr>
        <dsp:cNvPr id="0" name=""/>
        <dsp:cNvSpPr/>
      </dsp:nvSpPr>
      <dsp:spPr>
        <a:xfrm rot="16200000">
          <a:off x="1742207" y="1453658"/>
          <a:ext cx="1113305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CA4694-B308-43FC-85B4-4C72035A185F}">
      <dsp:nvSpPr>
        <dsp:cNvPr id="0" name=""/>
        <dsp:cNvSpPr/>
      </dsp:nvSpPr>
      <dsp:spPr>
        <a:xfrm>
          <a:off x="1994445" y="1860559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Збільшуйте тривалість на 1 хв не раніше ніж через 3-4 заняття</a:t>
          </a:r>
        </a:p>
      </dsp:txBody>
      <dsp:txXfrm>
        <a:off x="1994445" y="1860559"/>
        <a:ext cx="1497508" cy="898505"/>
      </dsp:txXfrm>
    </dsp:sp>
    <dsp:sp modelId="{E3BF9A67-0159-4371-BCFB-5C0E320331A0}">
      <dsp:nvSpPr>
        <dsp:cNvPr id="0" name=""/>
        <dsp:cNvSpPr/>
      </dsp:nvSpPr>
      <dsp:spPr>
        <a:xfrm rot="21541465">
          <a:off x="2303632" y="875500"/>
          <a:ext cx="1948944" cy="134775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DBA7E0-C2B6-4BD8-B8BF-C353BAD44152}">
      <dsp:nvSpPr>
        <dsp:cNvPr id="0" name=""/>
        <dsp:cNvSpPr/>
      </dsp:nvSpPr>
      <dsp:spPr>
        <a:xfrm>
          <a:off x="1994445" y="737428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Дотримуйтеся  повної амплітуди по можливості</a:t>
          </a:r>
        </a:p>
      </dsp:txBody>
      <dsp:txXfrm>
        <a:off x="1994445" y="737428"/>
        <a:ext cx="1497508" cy="898505"/>
      </dsp:txXfrm>
    </dsp:sp>
    <dsp:sp modelId="{95BA1B44-07BA-4B36-9211-B0955E6E89CB}">
      <dsp:nvSpPr>
        <dsp:cNvPr id="0" name=""/>
        <dsp:cNvSpPr/>
      </dsp:nvSpPr>
      <dsp:spPr>
        <a:xfrm>
          <a:off x="3948020" y="699331"/>
          <a:ext cx="1497508" cy="898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Викладайтеся не больше ніж на 50%</a:t>
          </a:r>
        </a:p>
      </dsp:txBody>
      <dsp:txXfrm>
        <a:off x="3948020" y="699331"/>
        <a:ext cx="1497508" cy="898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2020-11-30T13:19:00Z</dcterms:created>
  <dcterms:modified xsi:type="dcterms:W3CDTF">2020-12-02T09:19:00Z</dcterms:modified>
</cp:coreProperties>
</file>