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ED" w:rsidRPr="00567EED" w:rsidRDefault="00567EED" w:rsidP="00567E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Всесвітні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свята,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безперечно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глобальне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7EE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67EED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національності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уподобань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Унікальність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7EE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67EE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з’явилося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>.</w:t>
      </w:r>
    </w:p>
    <w:p w:rsidR="00567EED" w:rsidRPr="00567EED" w:rsidRDefault="00567EED" w:rsidP="00567EED">
      <w:pPr>
        <w:rPr>
          <w:rFonts w:ascii="Times New Roman" w:hAnsi="Times New Roman" w:cs="Times New Roman"/>
          <w:sz w:val="28"/>
          <w:szCs w:val="28"/>
        </w:rPr>
      </w:pPr>
      <w:r w:rsidRPr="00567EED">
        <w:rPr>
          <w:rFonts w:ascii="Times New Roman" w:hAnsi="Times New Roman" w:cs="Times New Roman"/>
          <w:sz w:val="28"/>
          <w:szCs w:val="28"/>
        </w:rPr>
        <w:t xml:space="preserve">       Одним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2010 року, у наших календарях на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7E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7EED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знаковий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день –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Матері-Землі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1998 року,  в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свято – День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 xml:space="preserve"> та День </w:t>
      </w:r>
      <w:proofErr w:type="spellStart"/>
      <w:r w:rsidRPr="00567EE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67EED">
        <w:rPr>
          <w:rFonts w:ascii="Times New Roman" w:hAnsi="Times New Roman" w:cs="Times New Roman"/>
          <w:sz w:val="28"/>
          <w:szCs w:val="28"/>
        </w:rPr>
        <w:t>.</w:t>
      </w:r>
    </w:p>
    <w:p w:rsidR="00567EED" w:rsidRPr="00567EED" w:rsidRDefault="00567EED" w:rsidP="00567EE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Весна – прекрасна пора року,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дарує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чудову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нагоду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долучити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розширити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природничі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навчити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бачити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красу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навколишнього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proofErr w:type="gram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іту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любити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берегти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метою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формування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екоцентричної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системи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цінностей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педагоги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роз'яснюють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дітям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значення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людей у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довкіл</w:t>
      </w:r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формують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розуміння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того,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піклуватися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довкілля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можна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різних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умовах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у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місті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парку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лісі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присадибній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</w:t>
      </w:r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лянці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території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дошкільного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 (на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квітнику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куточку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природи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групового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приміщення</w:t>
      </w:r>
      <w:proofErr w:type="spellEnd"/>
      <w:r w:rsidRPr="00567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584F" w:rsidRPr="00567EED" w:rsidRDefault="00567EED" w:rsidP="00567E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7EED">
        <w:rPr>
          <w:rFonts w:ascii="Times New Roman" w:hAnsi="Times New Roman" w:cs="Times New Roman"/>
          <w:sz w:val="28"/>
          <w:szCs w:val="28"/>
          <w:lang w:val="uk-UA"/>
        </w:rPr>
        <w:t xml:space="preserve"> 13.04.2021 в на</w:t>
      </w:r>
      <w:r>
        <w:rPr>
          <w:rFonts w:ascii="Times New Roman" w:hAnsi="Times New Roman" w:cs="Times New Roman"/>
          <w:sz w:val="28"/>
          <w:szCs w:val="28"/>
          <w:lang w:val="uk-UA"/>
        </w:rPr>
        <w:t>шому садочку</w:t>
      </w:r>
      <w:r w:rsidRPr="00567EED">
        <w:rPr>
          <w:rFonts w:ascii="Times New Roman" w:hAnsi="Times New Roman" w:cs="Times New Roman"/>
          <w:sz w:val="28"/>
          <w:szCs w:val="28"/>
          <w:lang w:val="uk-UA"/>
        </w:rPr>
        <w:t xml:space="preserve"> були веселі екологічні старти, на яких діти поповнили знання про довкілля, екологію, розвивали швидкість, спритність,уважність, уміння роботи в команді. Діти виявили бажання покращити екологічний стан планети. </w:t>
      </w:r>
    </w:p>
    <w:sectPr w:rsidR="00CD584F" w:rsidRPr="00567EED" w:rsidSect="00CD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ED"/>
    <w:rsid w:val="00567EED"/>
    <w:rsid w:val="00CD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4F"/>
  </w:style>
  <w:style w:type="paragraph" w:styleId="4">
    <w:name w:val="heading 4"/>
    <w:basedOn w:val="a"/>
    <w:link w:val="40"/>
    <w:uiPriority w:val="9"/>
    <w:qFormat/>
    <w:rsid w:val="00567E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2021-04-15T08:05:00Z</dcterms:created>
  <dcterms:modified xsi:type="dcterms:W3CDTF">2021-04-15T08:18:00Z</dcterms:modified>
</cp:coreProperties>
</file>