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470E26">
      <w:pPr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перелік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товарів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робіт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послуг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допомога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березень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2023р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600"/>
        <w:gridCol w:w="1843"/>
        <w:gridCol w:w="1843"/>
        <w:gridCol w:w="1842"/>
        <w:gridCol w:w="1843"/>
        <w:gridCol w:w="3651"/>
      </w:tblGrid>
      <w:tr w:rsidR="00470E26" w:rsidRPr="0026393D" w:rsidTr="0026393D">
        <w:tc>
          <w:tcPr>
            <w:tcW w:w="506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0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2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26393D">
        <w:trPr>
          <w:trHeight w:val="265"/>
        </w:trPr>
        <w:tc>
          <w:tcPr>
            <w:tcW w:w="506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</w:tcPr>
          <w:p w:rsidR="00470E26" w:rsidRPr="0026393D" w:rsidRDefault="00470E26" w:rsidP="0026393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Серветки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паперові</w:t>
            </w:r>
            <w:proofErr w:type="spellEnd"/>
          </w:p>
        </w:tc>
        <w:tc>
          <w:tcPr>
            <w:tcW w:w="1843" w:type="dxa"/>
          </w:tcPr>
          <w:p w:rsidR="00470E2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2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 90 грн</w:t>
            </w:r>
          </w:p>
        </w:tc>
        <w:tc>
          <w:tcPr>
            <w:tcW w:w="1843" w:type="dxa"/>
          </w:tcPr>
          <w:p w:rsidR="00470E26" w:rsidRPr="001C15DF" w:rsidRDefault="001C15DF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41,90 грн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470E26" w:rsidRPr="0026393D" w:rsidTr="0026393D">
        <w:tc>
          <w:tcPr>
            <w:tcW w:w="506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470E26" w:rsidRPr="0026393D" w:rsidRDefault="00470E26" w:rsidP="0026393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Серветки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паперові</w:t>
            </w:r>
            <w:proofErr w:type="spellEnd"/>
          </w:p>
        </w:tc>
        <w:tc>
          <w:tcPr>
            <w:tcW w:w="1843" w:type="dxa"/>
          </w:tcPr>
          <w:p w:rsidR="00470E2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55 грн 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грн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470E26" w:rsidRPr="0026393D" w:rsidTr="0026393D">
        <w:tc>
          <w:tcPr>
            <w:tcW w:w="506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dxa"/>
          </w:tcPr>
          <w:p w:rsidR="00470E26" w:rsidRPr="0026393D" w:rsidRDefault="00470E2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Рушники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470E2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 40 грн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 60 грн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470E26" w:rsidRPr="0026393D" w:rsidTr="0026393D">
        <w:tc>
          <w:tcPr>
            <w:tcW w:w="506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dxa"/>
          </w:tcPr>
          <w:p w:rsidR="00470E26" w:rsidRPr="0026393D" w:rsidRDefault="00470E2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Рушники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470E2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1.03,15.03,13.03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26, 40</w:t>
            </w:r>
          </w:p>
        </w:tc>
        <w:tc>
          <w:tcPr>
            <w:tcW w:w="1843" w:type="dxa"/>
          </w:tcPr>
          <w:p w:rsidR="00470E2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158, 4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9F65BD" w:rsidRPr="0026393D" w:rsidTr="0026393D">
        <w:trPr>
          <w:trHeight w:val="70"/>
        </w:trPr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dxa"/>
          </w:tcPr>
          <w:p w:rsidR="009F65BD" w:rsidRPr="0026393D" w:rsidRDefault="009F65BD" w:rsidP="009F65B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Рукавички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гумові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9F65BD" w:rsidRDefault="009F65BD" w:rsidP="009F65BD">
            <w:pPr>
              <w:jc w:val="center"/>
            </w:pPr>
            <w:r w:rsidRPr="000E5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пари</w:t>
            </w:r>
          </w:p>
        </w:tc>
        <w:tc>
          <w:tcPr>
            <w:tcW w:w="1842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грн 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грн</w:t>
            </w:r>
          </w:p>
        </w:tc>
        <w:tc>
          <w:tcPr>
            <w:tcW w:w="3651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</w:tcPr>
          <w:p w:rsidR="009F65BD" w:rsidRPr="0026393D" w:rsidRDefault="009F65BD" w:rsidP="009F6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Рукавички поліетиленові </w:t>
            </w:r>
          </w:p>
        </w:tc>
        <w:tc>
          <w:tcPr>
            <w:tcW w:w="1843" w:type="dxa"/>
          </w:tcPr>
          <w:p w:rsidR="009F65BD" w:rsidRDefault="009F65BD" w:rsidP="009F65BD">
            <w:pPr>
              <w:jc w:val="center"/>
            </w:pPr>
            <w:r w:rsidRPr="000E5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6,90 грн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6,90 грн </w:t>
            </w:r>
          </w:p>
        </w:tc>
        <w:tc>
          <w:tcPr>
            <w:tcW w:w="3651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dxa"/>
          </w:tcPr>
          <w:p w:rsidR="009F65BD" w:rsidRPr="0026393D" w:rsidRDefault="009F65BD" w:rsidP="009F65B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Туалетний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папір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9F65BD" w:rsidRDefault="009F65BD" w:rsidP="009F65BD">
            <w:pPr>
              <w:jc w:val="center"/>
            </w:pPr>
            <w:r w:rsidRPr="000E5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грн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грн</w:t>
            </w:r>
          </w:p>
        </w:tc>
        <w:tc>
          <w:tcPr>
            <w:tcW w:w="3651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</w:tcPr>
          <w:p w:rsidR="009F65BD" w:rsidRPr="0026393D" w:rsidRDefault="009F65BD" w:rsidP="009F65B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Туалетний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папір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9F65BD" w:rsidRDefault="009F65BD" w:rsidP="009F65BD">
            <w:pPr>
              <w:jc w:val="center"/>
            </w:pPr>
            <w:r w:rsidRPr="000E5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10 грн</w:t>
            </w:r>
          </w:p>
        </w:tc>
        <w:tc>
          <w:tcPr>
            <w:tcW w:w="1843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30,30 грн</w:t>
            </w:r>
          </w:p>
        </w:tc>
        <w:tc>
          <w:tcPr>
            <w:tcW w:w="3651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27.03,1.03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44/31,90 грн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 90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31,90грн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31,90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Губки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кухонні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21, 90 грн 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 80грн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Губки кухонні </w:t>
            </w:r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26, 20 грн 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 20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прибирання</w:t>
            </w:r>
            <w:proofErr w:type="spellEnd"/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 90 грн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23,90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прибирання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 90 грн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 90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прибирання</w:t>
            </w:r>
            <w:proofErr w:type="spellEnd"/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 90 грн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 90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Серветки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підлоги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8752A6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31, 90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31, 90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Мотузка для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білизни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45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45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Сікатор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280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280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Територія, завідувач господарством 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Шпатлівка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(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фініш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)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1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мішок</w:t>
            </w:r>
            <w:proofErr w:type="spellEnd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(</w:t>
            </w:r>
            <w:r w:rsidRPr="0026393D">
              <w:rPr>
                <w:rFonts w:ascii="Times New Roman" w:eastAsia="Calibri" w:hAnsi="Times New Roman" w:cs="Times New Roman"/>
                <w:bCs/>
                <w:iCs/>
              </w:rPr>
              <w:t>25 кг</w:t>
            </w: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370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370 </w:t>
            </w:r>
            <w:proofErr w:type="spellStart"/>
            <w:r w:rsidRPr="0026393D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Шпатлювання відкосів, робітник з обслуговування та ремонту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Засіб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миття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посуду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hAnsi="Times New Roman" w:cs="Times New Roman"/>
                <w:bCs/>
                <w:iCs/>
              </w:rPr>
              <w:t>1 л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110, 80 грн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110, 80 грн</w:t>
            </w:r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Засіб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для </w:t>
            </w: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миття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посуду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л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55 грн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55 грн</w:t>
            </w:r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hAnsi="Times New Roman" w:cs="Times New Roman"/>
                <w:bCs/>
                <w:iCs/>
              </w:rPr>
            </w:pPr>
            <w:r w:rsidRPr="0026393D">
              <w:rPr>
                <w:rFonts w:ascii="Times New Roman" w:hAnsi="Times New Roman" w:cs="Times New Roman"/>
                <w:bCs/>
                <w:iCs/>
              </w:rPr>
              <w:t xml:space="preserve">Мило </w:t>
            </w: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рідке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для рук 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0,5 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24,20 грн 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24,20 грн</w:t>
            </w:r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hAnsi="Times New Roman" w:cs="Times New Roman"/>
                <w:bCs/>
                <w:iCs/>
              </w:rPr>
            </w:pPr>
            <w:r w:rsidRPr="0026393D">
              <w:rPr>
                <w:rFonts w:ascii="Times New Roman" w:hAnsi="Times New Roman" w:cs="Times New Roman"/>
                <w:bCs/>
                <w:iCs/>
              </w:rPr>
              <w:t xml:space="preserve">Мило </w:t>
            </w: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рідке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для рук 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л 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48 грн 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96 грн</w:t>
            </w:r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hAnsi="Times New Roman" w:cs="Times New Roman"/>
                <w:bCs/>
                <w:iCs/>
              </w:rPr>
            </w:pPr>
            <w:r w:rsidRPr="0026393D">
              <w:rPr>
                <w:rFonts w:ascii="Times New Roman" w:hAnsi="Times New Roman" w:cs="Times New Roman"/>
                <w:bCs/>
                <w:iCs/>
              </w:rPr>
              <w:t xml:space="preserve">Мило </w:t>
            </w: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господарче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рідке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hAnsi="Times New Roman" w:cs="Times New Roman"/>
                <w:bCs/>
                <w:iCs/>
              </w:rPr>
              <w:t>43, 70</w:t>
            </w:r>
            <w:r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hAnsi="Times New Roman" w:cs="Times New Roman"/>
                <w:bCs/>
                <w:iCs/>
              </w:rPr>
              <w:t>43, 70</w:t>
            </w:r>
            <w:r w:rsidRPr="002639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Засіб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6393D">
              <w:rPr>
                <w:rFonts w:ascii="Times New Roman" w:hAnsi="Times New Roman" w:cs="Times New Roman"/>
                <w:bCs/>
                <w:iCs/>
              </w:rPr>
              <w:t>універсальний</w:t>
            </w:r>
            <w:proofErr w:type="spellEnd"/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«Доместос»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bCs/>
                <w:iCs/>
              </w:rPr>
              <w:t xml:space="preserve"> 1 л</w:t>
            </w:r>
          </w:p>
        </w:tc>
        <w:tc>
          <w:tcPr>
            <w:tcW w:w="1842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88 грн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hAnsi="Times New Roman" w:cs="Times New Roman"/>
                <w:bCs/>
                <w:iCs/>
                <w:lang w:val="uk-UA"/>
              </w:rPr>
              <w:t>88 грн</w:t>
            </w:r>
          </w:p>
        </w:tc>
        <w:tc>
          <w:tcPr>
            <w:tcW w:w="3651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00" w:type="dxa"/>
          </w:tcPr>
          <w:p w:rsidR="00ED5B15" w:rsidRPr="0026393D" w:rsidRDefault="00ED5B15" w:rsidP="0026393D">
            <w:pPr>
              <w:rPr>
                <w:rFonts w:ascii="Times New Roman" w:hAnsi="Times New Roman" w:cs="Times New Roman"/>
              </w:rPr>
            </w:pPr>
            <w:proofErr w:type="spellStart"/>
            <w:r w:rsidRPr="0026393D">
              <w:rPr>
                <w:rFonts w:ascii="Times New Roman" w:hAnsi="Times New Roman" w:cs="Times New Roman"/>
              </w:rPr>
              <w:t>Засіб</w:t>
            </w:r>
            <w:proofErr w:type="spellEnd"/>
            <w:r w:rsidRPr="002639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393D">
              <w:rPr>
                <w:rFonts w:ascii="Times New Roman" w:hAnsi="Times New Roman" w:cs="Times New Roman"/>
              </w:rPr>
              <w:t>універсальний</w:t>
            </w:r>
            <w:proofErr w:type="spellEnd"/>
            <w:r w:rsidRPr="0026393D">
              <w:rPr>
                <w:rFonts w:ascii="Times New Roman" w:hAnsi="Times New Roman" w:cs="Times New Roman"/>
              </w:rPr>
              <w:t xml:space="preserve"> «Доместос» </w:t>
            </w:r>
          </w:p>
        </w:tc>
        <w:tc>
          <w:tcPr>
            <w:tcW w:w="1843" w:type="dxa"/>
          </w:tcPr>
          <w:p w:rsidR="00ED5B15" w:rsidRPr="009F65BD" w:rsidRDefault="009F65BD" w:rsidP="009F65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6.03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</w:rPr>
            </w:pPr>
            <w:r w:rsidRPr="0026393D">
              <w:rPr>
                <w:rFonts w:ascii="Times New Roman" w:hAnsi="Times New Roman" w:cs="Times New Roman"/>
              </w:rPr>
              <w:t>3 л</w:t>
            </w:r>
          </w:p>
        </w:tc>
        <w:tc>
          <w:tcPr>
            <w:tcW w:w="1842" w:type="dxa"/>
          </w:tcPr>
          <w:p w:rsidR="00ED5B15" w:rsidRPr="0026393D" w:rsidRDefault="0026393D" w:rsidP="0026393D">
            <w:pPr>
              <w:rPr>
                <w:rFonts w:ascii="Times New Roman" w:hAnsi="Times New Roman" w:cs="Times New Roman"/>
                <w:lang w:val="uk-UA"/>
              </w:rPr>
            </w:pPr>
            <w:r w:rsidRPr="0026393D">
              <w:rPr>
                <w:rFonts w:ascii="Times New Roman" w:hAnsi="Times New Roman" w:cs="Times New Roman"/>
                <w:lang w:val="uk-UA"/>
              </w:rPr>
              <w:t xml:space="preserve">60, 60 грн 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26393D">
              <w:rPr>
                <w:rFonts w:ascii="Times New Roman" w:hAnsi="Times New Roman" w:cs="Times New Roman"/>
                <w:bCs/>
                <w:iCs/>
                <w:lang w:val="uk-UA"/>
              </w:rPr>
              <w:t>181 , 80 грн</w:t>
            </w:r>
          </w:p>
        </w:tc>
        <w:tc>
          <w:tcPr>
            <w:tcW w:w="3651" w:type="dxa"/>
          </w:tcPr>
          <w:p w:rsidR="00ED5B15" w:rsidRPr="0026393D" w:rsidRDefault="009F65B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ED5B15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арчоблок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Default="009F65B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00" w:type="dxa"/>
          </w:tcPr>
          <w:p w:rsidR="009F65BD" w:rsidRPr="009F65BD" w:rsidRDefault="009F65BD" w:rsidP="002639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концелярский</w:t>
            </w:r>
            <w:proofErr w:type="spellEnd"/>
          </w:p>
        </w:tc>
        <w:tc>
          <w:tcPr>
            <w:tcW w:w="1843" w:type="dxa"/>
          </w:tcPr>
          <w:p w:rsidR="009F65BD" w:rsidRDefault="009F65BD" w:rsidP="009F65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</w:t>
            </w:r>
          </w:p>
        </w:tc>
        <w:tc>
          <w:tcPr>
            <w:tcW w:w="1843" w:type="dxa"/>
          </w:tcPr>
          <w:p w:rsidR="009F65BD" w:rsidRPr="009F65BD" w:rsidRDefault="009F65BD" w:rsidP="00263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</w:t>
            </w:r>
          </w:p>
        </w:tc>
        <w:tc>
          <w:tcPr>
            <w:tcW w:w="1842" w:type="dxa"/>
          </w:tcPr>
          <w:p w:rsidR="009F65BD" w:rsidRPr="0026393D" w:rsidRDefault="009F65BD" w:rsidP="00263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21.90 грн</w:t>
            </w:r>
          </w:p>
        </w:tc>
        <w:tc>
          <w:tcPr>
            <w:tcW w:w="1843" w:type="dxa"/>
          </w:tcPr>
          <w:p w:rsidR="009F65BD" w:rsidRPr="0026393D" w:rsidRDefault="009F65BD" w:rsidP="002639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21.90 грн</w:t>
            </w:r>
          </w:p>
        </w:tc>
        <w:tc>
          <w:tcPr>
            <w:tcW w:w="3651" w:type="dxa"/>
          </w:tcPr>
          <w:p w:rsidR="009F65BD" w:rsidRPr="0026393D" w:rsidRDefault="009F65B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Default="009F65B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00" w:type="dxa"/>
          </w:tcPr>
          <w:p w:rsidR="009F65BD" w:rsidRPr="009F65BD" w:rsidRDefault="009F65BD" w:rsidP="00263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Ватман </w:t>
            </w:r>
          </w:p>
        </w:tc>
        <w:tc>
          <w:tcPr>
            <w:tcW w:w="1843" w:type="dxa"/>
          </w:tcPr>
          <w:p w:rsidR="009F65BD" w:rsidRDefault="009F65BD" w:rsidP="009F65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</w:t>
            </w:r>
          </w:p>
        </w:tc>
        <w:tc>
          <w:tcPr>
            <w:tcW w:w="1843" w:type="dxa"/>
          </w:tcPr>
          <w:p w:rsidR="009F65BD" w:rsidRPr="009F65BD" w:rsidRDefault="009F65BD" w:rsidP="002639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1шт</w:t>
            </w:r>
          </w:p>
        </w:tc>
        <w:tc>
          <w:tcPr>
            <w:tcW w:w="1842" w:type="dxa"/>
          </w:tcPr>
          <w:p w:rsidR="009F65BD" w:rsidRPr="0026393D" w:rsidRDefault="009F65BD" w:rsidP="002639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 грн</w:t>
            </w:r>
          </w:p>
        </w:tc>
        <w:tc>
          <w:tcPr>
            <w:tcW w:w="1843" w:type="dxa"/>
          </w:tcPr>
          <w:p w:rsidR="009F65BD" w:rsidRPr="0026393D" w:rsidRDefault="009F65BD" w:rsidP="002639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14 грн</w:t>
            </w:r>
          </w:p>
        </w:tc>
        <w:tc>
          <w:tcPr>
            <w:tcW w:w="3651" w:type="dxa"/>
          </w:tcPr>
          <w:p w:rsidR="009F65BD" w:rsidRPr="0026393D" w:rsidRDefault="009F65B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  <w:bookmarkStart w:id="0" w:name="_GoBack"/>
            <w:bookmarkEnd w:id="0"/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E26" w:rsidRPr="00470E26" w:rsidSect="00470E26">
      <w:pgSz w:w="16840" w:h="11910" w:orient="landscape"/>
      <w:pgMar w:top="1134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1C15DF"/>
    <w:rsid w:val="0026393D"/>
    <w:rsid w:val="00470E26"/>
    <w:rsid w:val="005E13A2"/>
    <w:rsid w:val="008752A6"/>
    <w:rsid w:val="009A0685"/>
    <w:rsid w:val="009F65BD"/>
    <w:rsid w:val="00E22358"/>
    <w:rsid w:val="00E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AB41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2023-04-03T08:33:00Z</cp:lastPrinted>
  <dcterms:created xsi:type="dcterms:W3CDTF">2023-04-03T07:57:00Z</dcterms:created>
  <dcterms:modified xsi:type="dcterms:W3CDTF">2023-04-06T12:02:00Z</dcterms:modified>
</cp:coreProperties>
</file>