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8C8E" w14:textId="77777777" w:rsidR="000C3871" w:rsidRDefault="000C3871" w:rsidP="000C3871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Затверджено:</w:t>
      </w:r>
    </w:p>
    <w:p w14:paraId="531FE273" w14:textId="77777777" w:rsidR="000C3871" w:rsidRDefault="000D12EC" w:rsidP="000C3871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Рішенням педагогічної ради</w:t>
      </w:r>
    </w:p>
    <w:p w14:paraId="093F3ED5" w14:textId="6C4146E0" w:rsidR="000C3871" w:rsidRDefault="00AE0703" w:rsidP="000C3871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Pr="003304FD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="00160195" w:rsidRPr="003304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60195">
        <w:rPr>
          <w:rFonts w:ascii="Times New Roman" w:hAnsi="Times New Roman" w:cs="Times New Roman"/>
          <w:b/>
          <w:sz w:val="28"/>
          <w:szCs w:val="28"/>
          <w:lang w:val="uk-UA"/>
        </w:rPr>
        <w:t>12.202</w:t>
      </w:r>
      <w:r w:rsidR="007C5EA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5A5A17D1" w14:textId="77777777" w:rsidR="000D12EC" w:rsidRDefault="00A41C08" w:rsidP="000C3871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(протокол № 3</w:t>
      </w:r>
      <w:r w:rsidR="000D12EC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4D508DBC" w14:textId="5958131A" w:rsidR="00DC4960" w:rsidRPr="00C84FF3" w:rsidRDefault="00013861" w:rsidP="00C84FF3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Орієнтовний п</w:t>
      </w:r>
      <w:r w:rsidR="00DC64B2">
        <w:rPr>
          <w:rFonts w:ascii="Times New Roman" w:hAnsi="Times New Roman" w:cs="Times New Roman"/>
          <w:b/>
          <w:sz w:val="28"/>
          <w:szCs w:val="28"/>
          <w:lang w:val="uk-UA"/>
        </w:rPr>
        <w:t>лан</w:t>
      </w:r>
      <w:r w:rsidR="00594C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підвищення кваліфікації </w:t>
      </w:r>
      <w:r w:rsidR="000D12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педагогічних працівників </w:t>
      </w:r>
      <w:r w:rsidR="00160195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CA58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84FF3" w:rsidRPr="00C8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265A32D9" w14:textId="77777777" w:rsidR="00C84FF3" w:rsidRDefault="00013861" w:rsidP="00C84FF3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D12EC">
        <w:rPr>
          <w:rFonts w:ascii="Times New Roman" w:hAnsi="Times New Roman" w:cs="Times New Roman"/>
          <w:b/>
          <w:sz w:val="28"/>
          <w:szCs w:val="28"/>
          <w:lang w:val="uk-UA"/>
        </w:rPr>
        <w:t>акладу дошкільної освіти</w:t>
      </w:r>
      <w:r w:rsidR="001601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(ясел-садка комбінованого типу)</w:t>
      </w:r>
      <w:r w:rsidR="000D12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5 «Золота рибка"</w:t>
      </w:r>
    </w:p>
    <w:p w14:paraId="6D5D8898" w14:textId="77777777" w:rsidR="00C84FF3" w:rsidRPr="00C84FF3" w:rsidRDefault="00C84FF3" w:rsidP="00C84FF3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687"/>
        <w:gridCol w:w="1910"/>
        <w:gridCol w:w="1532"/>
        <w:gridCol w:w="1482"/>
        <w:gridCol w:w="1451"/>
        <w:gridCol w:w="2249"/>
        <w:gridCol w:w="1858"/>
      </w:tblGrid>
      <w:tr w:rsidR="00853D3A" w:rsidRPr="00C84FF3" w14:paraId="75D3ACB1" w14:textId="77777777" w:rsidTr="00CA5851">
        <w:tc>
          <w:tcPr>
            <w:tcW w:w="617" w:type="dxa"/>
          </w:tcPr>
          <w:p w14:paraId="384E2049" w14:textId="77777777" w:rsidR="00C84FF3" w:rsidRPr="00C84FF3" w:rsidRDefault="00C84FF3" w:rsidP="00C84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F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687" w:type="dxa"/>
          </w:tcPr>
          <w:p w14:paraId="28396E1B" w14:textId="77777777" w:rsidR="00C84FF3" w:rsidRPr="00C84FF3" w:rsidRDefault="00C84FF3" w:rsidP="00C84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F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910" w:type="dxa"/>
          </w:tcPr>
          <w:p w14:paraId="3E41D6A1" w14:textId="77777777" w:rsidR="00C84FF3" w:rsidRPr="00C84FF3" w:rsidRDefault="00C84FF3" w:rsidP="00C84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F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Куратор</w:t>
            </w:r>
          </w:p>
        </w:tc>
        <w:tc>
          <w:tcPr>
            <w:tcW w:w="1532" w:type="dxa"/>
          </w:tcPr>
          <w:p w14:paraId="7ED3A9A3" w14:textId="77777777" w:rsidR="00C84FF3" w:rsidRPr="00C84FF3" w:rsidRDefault="00C84FF3" w:rsidP="00C84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Терміни </w:t>
            </w:r>
          </w:p>
        </w:tc>
        <w:tc>
          <w:tcPr>
            <w:tcW w:w="1482" w:type="dxa"/>
          </w:tcPr>
          <w:p w14:paraId="191FD98A" w14:textId="77777777" w:rsidR="00C84FF3" w:rsidRPr="00C84FF3" w:rsidRDefault="00C84FF3" w:rsidP="00C84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F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451" w:type="dxa"/>
          </w:tcPr>
          <w:p w14:paraId="75E93867" w14:textId="77777777" w:rsidR="00C84FF3" w:rsidRPr="00C84FF3" w:rsidRDefault="00C84FF3" w:rsidP="00C84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F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2249" w:type="dxa"/>
          </w:tcPr>
          <w:p w14:paraId="0F25CD3E" w14:textId="77777777" w:rsidR="00C84FF3" w:rsidRPr="00C84FF3" w:rsidRDefault="00C84FF3" w:rsidP="00C84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F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 проходження</w:t>
            </w:r>
          </w:p>
        </w:tc>
        <w:tc>
          <w:tcPr>
            <w:tcW w:w="1858" w:type="dxa"/>
          </w:tcPr>
          <w:p w14:paraId="383F86E3" w14:textId="77777777" w:rsidR="00C84FF3" w:rsidRPr="00C84FF3" w:rsidRDefault="00C84FF3" w:rsidP="00C84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4F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 педагога</w:t>
            </w:r>
          </w:p>
          <w:p w14:paraId="78267140" w14:textId="77777777" w:rsidR="00C84FF3" w:rsidRPr="00C84FF3" w:rsidRDefault="00C84FF3" w:rsidP="00C84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304FD" w:rsidRPr="003304FD" w14:paraId="55B71062" w14:textId="77777777" w:rsidTr="00CA5851">
        <w:tc>
          <w:tcPr>
            <w:tcW w:w="617" w:type="dxa"/>
          </w:tcPr>
          <w:p w14:paraId="5494F9A9" w14:textId="77777777" w:rsidR="00E95CD0" w:rsidRPr="003304FD" w:rsidRDefault="00E95CD0" w:rsidP="00C84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7" w:type="dxa"/>
          </w:tcPr>
          <w:p w14:paraId="723AAFDE" w14:textId="02C93603" w:rsidR="00E95CD0" w:rsidRPr="003304FD" w:rsidRDefault="00CA5851" w:rsidP="00BE5B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квест-технології в освітньому процесі дошкільної освіти</w:t>
            </w:r>
          </w:p>
        </w:tc>
        <w:tc>
          <w:tcPr>
            <w:tcW w:w="1910" w:type="dxa"/>
          </w:tcPr>
          <w:p w14:paraId="5079D1EE" w14:textId="77777777" w:rsidR="00E95CD0" w:rsidRPr="003304FD" w:rsidRDefault="00E95CD0" w:rsidP="00BE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32" w:type="dxa"/>
          </w:tcPr>
          <w:p w14:paraId="6C778215" w14:textId="3B9B6EFC" w:rsidR="00E95CD0" w:rsidRPr="003304FD" w:rsidRDefault="00CA5851" w:rsidP="006B05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482" w:type="dxa"/>
          </w:tcPr>
          <w:p w14:paraId="3FC64BAD" w14:textId="07183A36" w:rsidR="00E95CD0" w:rsidRPr="003304FD" w:rsidRDefault="006B05AE" w:rsidP="00BE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 </w:t>
            </w:r>
            <w:r w:rsidR="00CA5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A5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CA5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355202FE" w14:textId="77777777" w:rsidR="00E95CD0" w:rsidRPr="003304FD" w:rsidRDefault="00E95CD0" w:rsidP="00BE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26498744" w14:textId="77777777" w:rsidR="00E95CD0" w:rsidRPr="003304FD" w:rsidRDefault="00E95CD0" w:rsidP="00BE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6DD70FFF" w14:textId="77777777" w:rsidR="00797CB9" w:rsidRPr="003304FD" w:rsidRDefault="00797CB9" w:rsidP="00BE5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47F67A1A" w14:textId="12AC66C8" w:rsidR="00E95CD0" w:rsidRPr="003304FD" w:rsidRDefault="00CA5851" w:rsidP="00BE5B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Аксьонова</w:t>
            </w:r>
            <w:r w:rsidR="00DD0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Лілія Жукова</w:t>
            </w:r>
            <w:r w:rsidR="008A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Олена Малюта</w:t>
            </w:r>
          </w:p>
        </w:tc>
      </w:tr>
      <w:tr w:rsidR="00CA5851" w:rsidRPr="003304FD" w14:paraId="3290C82F" w14:textId="77777777" w:rsidTr="00CA5851">
        <w:tc>
          <w:tcPr>
            <w:tcW w:w="617" w:type="dxa"/>
          </w:tcPr>
          <w:p w14:paraId="6AFC70BE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7" w:type="dxa"/>
          </w:tcPr>
          <w:p w14:paraId="717E0D80" w14:textId="7A926A6D" w:rsidR="00CA5851" w:rsidRPr="003304FD" w:rsidRDefault="00CA5851" w:rsidP="00CA58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Державномовна компетентність сучасного освітянина</w:t>
            </w:r>
          </w:p>
        </w:tc>
        <w:tc>
          <w:tcPr>
            <w:tcW w:w="1910" w:type="dxa"/>
          </w:tcPr>
          <w:p w14:paraId="0BD8D7AC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32" w:type="dxa"/>
          </w:tcPr>
          <w:p w14:paraId="18D691D1" w14:textId="18CB7F98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482" w:type="dxa"/>
          </w:tcPr>
          <w:p w14:paraId="7AA4B878" w14:textId="65179DA4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1C45C09E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3AFB2BF7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50D26FE8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2F823DFC" w14:textId="707F404A" w:rsidR="00CA5851" w:rsidRPr="003304FD" w:rsidRDefault="00CA5851" w:rsidP="00CA58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Аксьонова</w:t>
            </w:r>
            <w:r w:rsidR="00DD0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Лілія Жукова</w:t>
            </w:r>
            <w:r w:rsidR="008A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Олена Малюта</w:t>
            </w:r>
          </w:p>
        </w:tc>
      </w:tr>
      <w:tr w:rsidR="00CA5851" w:rsidRPr="003304FD" w14:paraId="17FD2017" w14:textId="77777777" w:rsidTr="00CA5851">
        <w:tc>
          <w:tcPr>
            <w:tcW w:w="617" w:type="dxa"/>
          </w:tcPr>
          <w:p w14:paraId="775C9288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7" w:type="dxa"/>
          </w:tcPr>
          <w:p w14:paraId="356E54FB" w14:textId="1B18C5DD" w:rsidR="00CA5851" w:rsidRPr="003304FD" w:rsidRDefault="00CA5851" w:rsidP="00CA58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Культура усного професійного мовлення</w:t>
            </w:r>
          </w:p>
        </w:tc>
        <w:tc>
          <w:tcPr>
            <w:tcW w:w="1910" w:type="dxa"/>
          </w:tcPr>
          <w:p w14:paraId="64BEF879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0D4F2B41" w14:textId="767B26C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482" w:type="dxa"/>
          </w:tcPr>
          <w:p w14:paraId="313B024E" w14:textId="3BCC95BC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3FD42BD3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49A20E0D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6901DEBD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64FB4E71" w14:textId="259BEDCF" w:rsidR="00CA5851" w:rsidRPr="003304FD" w:rsidRDefault="00CA5851" w:rsidP="00CA58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Аксьонова</w:t>
            </w:r>
            <w:r w:rsidR="00DD0A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Лілія Жукова</w:t>
            </w:r>
            <w:r w:rsidR="008A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Олена Малюта</w:t>
            </w:r>
          </w:p>
        </w:tc>
      </w:tr>
      <w:tr w:rsidR="00CA5851" w:rsidRPr="003304FD" w14:paraId="0ED3CB20" w14:textId="77777777" w:rsidTr="00CA5851">
        <w:tc>
          <w:tcPr>
            <w:tcW w:w="617" w:type="dxa"/>
          </w:tcPr>
          <w:p w14:paraId="64C4E06E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7" w:type="dxa"/>
          </w:tcPr>
          <w:p w14:paraId="6FE2C023" w14:textId="0DE1896E" w:rsidR="00CA5851" w:rsidRPr="003304FD" w:rsidRDefault="00CA5851" w:rsidP="00CA58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Сучасні фізкультурно-оздоровчі технології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освітньому процесі педагога</w:t>
            </w:r>
          </w:p>
        </w:tc>
        <w:tc>
          <w:tcPr>
            <w:tcW w:w="1910" w:type="dxa"/>
          </w:tcPr>
          <w:p w14:paraId="68F1F94C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25F5B8BF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482" w:type="dxa"/>
          </w:tcPr>
          <w:p w14:paraId="5EBD2C96" w14:textId="02997E8C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 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1A644EFC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1536E0E2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755DEE94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3E5CF29A" w14:textId="78E2FBB6" w:rsidR="00CA5851" w:rsidRPr="003304FD" w:rsidRDefault="00CA5851" w:rsidP="00CA58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Бандуровська</w:t>
            </w:r>
          </w:p>
        </w:tc>
      </w:tr>
      <w:tr w:rsidR="00CA5851" w:rsidRPr="003304FD" w14:paraId="5E234F19" w14:textId="77777777" w:rsidTr="00CA5851">
        <w:tc>
          <w:tcPr>
            <w:tcW w:w="617" w:type="dxa"/>
          </w:tcPr>
          <w:p w14:paraId="6E24418C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7" w:type="dxa"/>
          </w:tcPr>
          <w:p w14:paraId="7FF3772A" w14:textId="5B42F795" w:rsidR="00CA5851" w:rsidRPr="002A419A" w:rsidRDefault="00CA5851" w:rsidP="00CA58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Педагогіка гри в закладах дошкільної освіти (за сприянням</w:t>
            </w:r>
            <w:r w:rsidRPr="002A4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2A4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  <w:r w:rsidR="002A419A" w:rsidRPr="002A4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A4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2A419A" w:rsidRPr="002A4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A41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Foundation</w:t>
            </w:r>
            <w:r w:rsidR="002A4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10" w:type="dxa"/>
          </w:tcPr>
          <w:p w14:paraId="3A2F8842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4C8B2B82" w14:textId="69006CD5" w:rsidR="00CA5851" w:rsidRPr="003304FD" w:rsidRDefault="002A419A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482" w:type="dxa"/>
          </w:tcPr>
          <w:p w14:paraId="12110AC6" w14:textId="5A1BFC7A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 </w:t>
            </w:r>
            <w:r w:rsidR="002A4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2A4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32D6FAAA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7C5B1017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4C85355F" w14:textId="77777777" w:rsidR="00CA5851" w:rsidRPr="003304FD" w:rsidRDefault="00CA5851" w:rsidP="00CA5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2CFF6DC8" w14:textId="0DFAAF4C" w:rsidR="00CA5851" w:rsidRPr="003304FD" w:rsidRDefault="002A419A" w:rsidP="00CA58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Бандуровська</w:t>
            </w:r>
          </w:p>
        </w:tc>
      </w:tr>
      <w:tr w:rsidR="00DD0AC6" w:rsidRPr="00DD0AC6" w14:paraId="7E329FFA" w14:textId="77777777" w:rsidTr="00CA5851">
        <w:tc>
          <w:tcPr>
            <w:tcW w:w="617" w:type="dxa"/>
          </w:tcPr>
          <w:p w14:paraId="3B46F088" w14:textId="0A9692C6" w:rsidR="00DD0AC6" w:rsidRDefault="00D23BF3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7" w:type="dxa"/>
          </w:tcPr>
          <w:p w14:paraId="2B867031" w14:textId="4E5ED40A" w:rsidR="00DD0AC6" w:rsidRDefault="00DD0AC6" w:rsidP="00DD0A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Педагогіка гри в закладах дошкільної освіти (за сприянням</w:t>
            </w:r>
            <w:r w:rsidRPr="002A4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2A4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2A4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Foundation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910" w:type="dxa"/>
          </w:tcPr>
          <w:p w14:paraId="5F8AD905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6CB4911F" w14:textId="0E3F3B53" w:rsidR="00DD0AC6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482" w:type="dxa"/>
          </w:tcPr>
          <w:p w14:paraId="66303936" w14:textId="5204816B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630FBCA2" w14:textId="3D34485A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19C86D9A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6DC481E5" w14:textId="39217CAB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26B80F60" w14:textId="4BFB9B90" w:rsidR="00DD0AC6" w:rsidRDefault="00DD0AC6" w:rsidP="00DD0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Інна Бойченко</w:t>
            </w:r>
          </w:p>
        </w:tc>
      </w:tr>
      <w:tr w:rsidR="00DD0AC6" w:rsidRPr="003304FD" w14:paraId="424C66A2" w14:textId="77777777" w:rsidTr="00CA5851">
        <w:tc>
          <w:tcPr>
            <w:tcW w:w="617" w:type="dxa"/>
          </w:tcPr>
          <w:p w14:paraId="0B9E49D4" w14:textId="2B1F1225" w:rsidR="00DD0AC6" w:rsidRPr="003304FD" w:rsidRDefault="00D23BF3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7" w:type="dxa"/>
          </w:tcPr>
          <w:p w14:paraId="5282F207" w14:textId="355BF661" w:rsidR="00DD0AC6" w:rsidRPr="003304FD" w:rsidRDefault="00DD0AC6" w:rsidP="00DD0A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Культура усного професійного мовлення</w:t>
            </w:r>
          </w:p>
        </w:tc>
        <w:tc>
          <w:tcPr>
            <w:tcW w:w="1910" w:type="dxa"/>
          </w:tcPr>
          <w:p w14:paraId="048BD03C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02C05189" w14:textId="3CFE73BD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482" w:type="dxa"/>
          </w:tcPr>
          <w:p w14:paraId="2704B00A" w14:textId="65BBFEC2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 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79E23D1C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774F44F8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3715CA37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201E37B9" w14:textId="77777777" w:rsidR="00DD0AC6" w:rsidRPr="003304FD" w:rsidRDefault="00DD0AC6" w:rsidP="00DD0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Бандуровська</w:t>
            </w:r>
          </w:p>
        </w:tc>
      </w:tr>
      <w:tr w:rsidR="00DD0AC6" w:rsidRPr="003304FD" w14:paraId="374CEA34" w14:textId="77777777" w:rsidTr="00CA5851">
        <w:tc>
          <w:tcPr>
            <w:tcW w:w="617" w:type="dxa"/>
          </w:tcPr>
          <w:p w14:paraId="080A380F" w14:textId="63CFC1B5" w:rsidR="00DD0AC6" w:rsidRPr="003304FD" w:rsidRDefault="00D23BF3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7" w:type="dxa"/>
          </w:tcPr>
          <w:p w14:paraId="0B155DCF" w14:textId="3512A52F" w:rsidR="00DD0AC6" w:rsidRPr="003304FD" w:rsidRDefault="00DD0AC6" w:rsidP="00DD0A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Теоретичні ресурси для відновлення та стабілізації особистості в умовах кризи</w:t>
            </w:r>
          </w:p>
        </w:tc>
        <w:tc>
          <w:tcPr>
            <w:tcW w:w="1910" w:type="dxa"/>
          </w:tcPr>
          <w:p w14:paraId="4DBC972E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57009667" w14:textId="3E40336B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482" w:type="dxa"/>
          </w:tcPr>
          <w:p w14:paraId="4C96CD53" w14:textId="0A537ADE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504FD62C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21D83AD7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7F56104F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187E1088" w14:textId="35EBB2C8" w:rsidR="00DD0AC6" w:rsidRPr="003304FD" w:rsidRDefault="00DD0AC6" w:rsidP="00DD0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Інна Богульська</w:t>
            </w:r>
          </w:p>
        </w:tc>
      </w:tr>
      <w:tr w:rsidR="00DD0AC6" w:rsidRPr="003304FD" w14:paraId="5BDD60F7" w14:textId="77777777" w:rsidTr="00CA5851">
        <w:tc>
          <w:tcPr>
            <w:tcW w:w="617" w:type="dxa"/>
          </w:tcPr>
          <w:p w14:paraId="1CC19A98" w14:textId="2A176A67" w:rsidR="00DD0AC6" w:rsidRPr="003304FD" w:rsidRDefault="00D23BF3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7" w:type="dxa"/>
          </w:tcPr>
          <w:p w14:paraId="4A547A8E" w14:textId="32784147" w:rsidR="00DD0AC6" w:rsidRPr="003304FD" w:rsidRDefault="00DD0AC6" w:rsidP="00DD0A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Ефективні практики підтримки фізичного здоров’я </w:t>
            </w:r>
          </w:p>
        </w:tc>
        <w:tc>
          <w:tcPr>
            <w:tcW w:w="1910" w:type="dxa"/>
          </w:tcPr>
          <w:p w14:paraId="25EE826A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4A0DD467" w14:textId="6628015E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482" w:type="dxa"/>
          </w:tcPr>
          <w:p w14:paraId="0F9A6097" w14:textId="6DAFDC3A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30784D49" w14:textId="23162C4E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1239A77D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48DB2234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19BBFCC9" w14:textId="5CAE2151" w:rsidR="00DD0AC6" w:rsidRPr="003304FD" w:rsidRDefault="00DD0AC6" w:rsidP="00DD0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Інна Бойченко</w:t>
            </w:r>
          </w:p>
        </w:tc>
      </w:tr>
      <w:tr w:rsidR="00DD0AC6" w:rsidRPr="003304FD" w14:paraId="11AF2141" w14:textId="77777777" w:rsidTr="00CA5851">
        <w:tc>
          <w:tcPr>
            <w:tcW w:w="617" w:type="dxa"/>
          </w:tcPr>
          <w:p w14:paraId="56DDDB8A" w14:textId="2F964FBA" w:rsidR="00DD0AC6" w:rsidRPr="003304FD" w:rsidRDefault="00D23BF3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87" w:type="dxa"/>
          </w:tcPr>
          <w:p w14:paraId="183C27FC" w14:textId="6DA4A926" w:rsidR="00DD0AC6" w:rsidRPr="003304FD" w:rsidRDefault="00DD0AC6" w:rsidP="00DD0A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фізичного і ментального здоров’я педагога засобами йоги</w:t>
            </w:r>
          </w:p>
        </w:tc>
        <w:tc>
          <w:tcPr>
            <w:tcW w:w="1910" w:type="dxa"/>
          </w:tcPr>
          <w:p w14:paraId="56D6A2C5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032F5090" w14:textId="50D4CA0C" w:rsidR="00DD0AC6" w:rsidRPr="003304FD" w:rsidRDefault="008A773B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482" w:type="dxa"/>
          </w:tcPr>
          <w:p w14:paraId="4932547E" w14:textId="5D9B1F8C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 2</w:t>
            </w:r>
            <w:r w:rsidR="008A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8A7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2AE037C0" w14:textId="24AE7C23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76C78049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5E9171EB" w14:textId="77777777" w:rsidR="00DD0AC6" w:rsidRPr="003304FD" w:rsidRDefault="00DD0AC6" w:rsidP="00DD0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0CCC38E3" w14:textId="686858BB" w:rsidR="00DD0AC6" w:rsidRPr="003304FD" w:rsidRDefault="008A773B" w:rsidP="00DD0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Заставнюк, Світлана Козак</w:t>
            </w:r>
            <w:r w:rsidR="00676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Світлана Степаненко</w:t>
            </w:r>
          </w:p>
        </w:tc>
      </w:tr>
      <w:tr w:rsidR="008A773B" w:rsidRPr="003304FD" w14:paraId="66FFE82D" w14:textId="77777777" w:rsidTr="00CA5851">
        <w:tc>
          <w:tcPr>
            <w:tcW w:w="617" w:type="dxa"/>
          </w:tcPr>
          <w:p w14:paraId="069B645A" w14:textId="49F9F239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23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7" w:type="dxa"/>
          </w:tcPr>
          <w:p w14:paraId="12658AD8" w14:textId="1E9A2225" w:rsidR="008A773B" w:rsidRPr="003304FD" w:rsidRDefault="008A773B" w:rsidP="008A77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Лексика у професійному мовленні педагога</w:t>
            </w:r>
          </w:p>
        </w:tc>
        <w:tc>
          <w:tcPr>
            <w:tcW w:w="1910" w:type="dxa"/>
          </w:tcPr>
          <w:p w14:paraId="5C8C3225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096C9FB2" w14:textId="6E38BC60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482" w:type="dxa"/>
          </w:tcPr>
          <w:p w14:paraId="27371282" w14:textId="5B441ADD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06CDCA77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1FDCE46A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78337E49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6A80B72B" w14:textId="3A59CFAD" w:rsidR="008A773B" w:rsidRPr="003304FD" w:rsidRDefault="008A773B" w:rsidP="008A7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Заставнюк</w:t>
            </w:r>
            <w:r w:rsidR="00676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Світлана Степаненко</w:t>
            </w:r>
          </w:p>
        </w:tc>
      </w:tr>
      <w:tr w:rsidR="008A773B" w:rsidRPr="003304FD" w14:paraId="1722976B" w14:textId="77777777" w:rsidTr="00CA5851">
        <w:tc>
          <w:tcPr>
            <w:tcW w:w="617" w:type="dxa"/>
          </w:tcPr>
          <w:p w14:paraId="027AF459" w14:textId="497D0479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23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7" w:type="dxa"/>
          </w:tcPr>
          <w:p w14:paraId="41FCA052" w14:textId="324008E0" w:rsidR="008A773B" w:rsidRPr="003304FD" w:rsidRDefault="008A773B" w:rsidP="008A77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Дивергентне мислення: мистецтво бачити більше</w:t>
            </w:r>
          </w:p>
        </w:tc>
        <w:tc>
          <w:tcPr>
            <w:tcW w:w="1910" w:type="dxa"/>
          </w:tcPr>
          <w:p w14:paraId="139F4728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60797A15" w14:textId="5306814E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482" w:type="dxa"/>
          </w:tcPr>
          <w:p w14:paraId="2F4D6C72" w14:textId="7AAF598A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48460BB5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423C04BB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138E5BF1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06521287" w14:textId="77777777" w:rsidR="006A40AA" w:rsidRDefault="008A773B" w:rsidP="008A7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Козак</w:t>
            </w:r>
            <w:r w:rsidR="006A40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5769F681" w14:textId="5264F684" w:rsidR="008A773B" w:rsidRPr="003304FD" w:rsidRDefault="006A40AA" w:rsidP="008A7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Ілона Меженіна</w:t>
            </w:r>
          </w:p>
        </w:tc>
      </w:tr>
      <w:tr w:rsidR="008A773B" w:rsidRPr="003304FD" w14:paraId="4BD9BC1D" w14:textId="77777777" w:rsidTr="00CA5851">
        <w:tc>
          <w:tcPr>
            <w:tcW w:w="617" w:type="dxa"/>
          </w:tcPr>
          <w:p w14:paraId="2517B492" w14:textId="077D714C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D23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7" w:type="dxa"/>
          </w:tcPr>
          <w:p w14:paraId="19771092" w14:textId="0E89C5D5" w:rsidR="008A773B" w:rsidRPr="003304FD" w:rsidRDefault="008A773B" w:rsidP="008A77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Курси асистента вихователя</w:t>
            </w:r>
          </w:p>
        </w:tc>
        <w:tc>
          <w:tcPr>
            <w:tcW w:w="1910" w:type="dxa"/>
          </w:tcPr>
          <w:p w14:paraId="07C3681D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6E7DE76A" w14:textId="4DF8BCA4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 півріччя</w:t>
            </w:r>
          </w:p>
        </w:tc>
        <w:tc>
          <w:tcPr>
            <w:tcW w:w="1482" w:type="dxa"/>
          </w:tcPr>
          <w:p w14:paraId="6F23C744" w14:textId="69EDE9EA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4AA05BFC" w14:textId="40F42010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49" w:type="dxa"/>
          </w:tcPr>
          <w:p w14:paraId="04F5BC20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623EC87A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1D9DDAA5" w14:textId="0CDC6DB4" w:rsidR="008A773B" w:rsidRPr="003304FD" w:rsidRDefault="008A773B" w:rsidP="008A7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 Гудкова</w:t>
            </w:r>
            <w:r w:rsidR="00680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Аліна Діну</w:t>
            </w:r>
          </w:p>
        </w:tc>
      </w:tr>
      <w:tr w:rsidR="008A773B" w:rsidRPr="003304FD" w14:paraId="55926813" w14:textId="77777777" w:rsidTr="00CA5851">
        <w:tc>
          <w:tcPr>
            <w:tcW w:w="617" w:type="dxa"/>
          </w:tcPr>
          <w:p w14:paraId="7B128C02" w14:textId="53339104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23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7" w:type="dxa"/>
          </w:tcPr>
          <w:p w14:paraId="11922303" w14:textId="1091BD1E" w:rsidR="008A773B" w:rsidRPr="003304FD" w:rsidRDefault="008A773B" w:rsidP="008A77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управлінських здібностей керівника закладу освіти</w:t>
            </w:r>
          </w:p>
        </w:tc>
        <w:tc>
          <w:tcPr>
            <w:tcW w:w="1910" w:type="dxa"/>
          </w:tcPr>
          <w:p w14:paraId="2E55EE5A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31A5B861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482" w:type="dxa"/>
          </w:tcPr>
          <w:p w14:paraId="3D9F383B" w14:textId="5FDAEFD2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203D04DB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5FEFFBBB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14991B4A" w14:textId="77777777" w:rsidR="008A773B" w:rsidRPr="003304FD" w:rsidRDefault="008A773B" w:rsidP="008A7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50B89E01" w14:textId="7F6E10A8" w:rsidR="008A773B" w:rsidRPr="003304FD" w:rsidRDefault="008A773B" w:rsidP="008A77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Маслова</w:t>
            </w:r>
          </w:p>
        </w:tc>
      </w:tr>
      <w:tr w:rsidR="008E4600" w:rsidRPr="003304FD" w14:paraId="31B59D2A" w14:textId="77777777" w:rsidTr="00CA5851">
        <w:tc>
          <w:tcPr>
            <w:tcW w:w="617" w:type="dxa"/>
          </w:tcPr>
          <w:p w14:paraId="6CAF8754" w14:textId="053190EB" w:rsidR="008E4600" w:rsidRPr="003304FD" w:rsidRDefault="008E4600" w:rsidP="008E4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23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7" w:type="dxa"/>
          </w:tcPr>
          <w:p w14:paraId="24E786F8" w14:textId="0D4D7E17" w:rsidR="008E4600" w:rsidRPr="008A773B" w:rsidRDefault="008E4600" w:rsidP="008E46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Професійний саморозвиток сучасного педагога: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Lsfe</w:t>
            </w:r>
            <w:r w:rsidRPr="008A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skiils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- компетентності ХХ1 століття»</w:t>
            </w:r>
          </w:p>
        </w:tc>
        <w:tc>
          <w:tcPr>
            <w:tcW w:w="1910" w:type="dxa"/>
          </w:tcPr>
          <w:p w14:paraId="6131AFD5" w14:textId="77777777" w:rsidR="008E4600" w:rsidRPr="003304FD" w:rsidRDefault="008E4600" w:rsidP="008E4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4A33731E" w14:textId="7DF2F702" w:rsidR="008E4600" w:rsidRPr="003304FD" w:rsidRDefault="008E4600" w:rsidP="008E4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482" w:type="dxa"/>
          </w:tcPr>
          <w:p w14:paraId="32D41F97" w14:textId="5CD16695" w:rsidR="008E4600" w:rsidRPr="003304FD" w:rsidRDefault="008E4600" w:rsidP="008E4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0ECCA798" w14:textId="77777777" w:rsidR="008E4600" w:rsidRPr="003304FD" w:rsidRDefault="008E4600" w:rsidP="008E4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5C462D7C" w14:textId="77777777" w:rsidR="008E4600" w:rsidRPr="003304FD" w:rsidRDefault="008E4600" w:rsidP="008E4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0B4BE1E4" w14:textId="77777777" w:rsidR="008E4600" w:rsidRPr="003304FD" w:rsidRDefault="008E4600" w:rsidP="008E4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79259442" w14:textId="47071E2D" w:rsidR="008E4600" w:rsidRPr="003304FD" w:rsidRDefault="008E4600" w:rsidP="008E46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Маслова</w:t>
            </w:r>
          </w:p>
        </w:tc>
      </w:tr>
      <w:tr w:rsidR="008E4600" w:rsidRPr="003304FD" w14:paraId="57E33DB1" w14:textId="77777777" w:rsidTr="00CA5851">
        <w:tc>
          <w:tcPr>
            <w:tcW w:w="617" w:type="dxa"/>
          </w:tcPr>
          <w:p w14:paraId="1F5B3165" w14:textId="33F2E3D9" w:rsidR="008E4600" w:rsidRPr="003304FD" w:rsidRDefault="008E4600" w:rsidP="008E4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23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7" w:type="dxa"/>
          </w:tcPr>
          <w:p w14:paraId="0882C111" w14:textId="77D48FCD" w:rsidR="008E4600" w:rsidRPr="008E4600" w:rsidRDefault="008E4600" w:rsidP="008E46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Оптимізація заповнення документації засобами табличних процесорів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8E4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Exel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8E4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Sheets</w:t>
            </w:r>
            <w:r w:rsidRPr="008E4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910" w:type="dxa"/>
          </w:tcPr>
          <w:p w14:paraId="1B3566B2" w14:textId="77777777" w:rsidR="008E4600" w:rsidRPr="003304FD" w:rsidRDefault="008E4600" w:rsidP="008E4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6AB17302" w14:textId="77777777" w:rsidR="008E4600" w:rsidRPr="003304FD" w:rsidRDefault="008E4600" w:rsidP="008E4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482" w:type="dxa"/>
          </w:tcPr>
          <w:p w14:paraId="34960458" w14:textId="561556FA" w:rsidR="008E4600" w:rsidRPr="008E4600" w:rsidRDefault="008E4600" w:rsidP="008E4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207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51" w:type="dxa"/>
          </w:tcPr>
          <w:p w14:paraId="7A317E08" w14:textId="77777777" w:rsidR="008E4600" w:rsidRPr="003304FD" w:rsidRDefault="008E4600" w:rsidP="008E4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57BCDF7B" w14:textId="77777777" w:rsidR="008E4600" w:rsidRPr="003304FD" w:rsidRDefault="008E4600" w:rsidP="008E4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03D66527" w14:textId="77777777" w:rsidR="008E4600" w:rsidRPr="003304FD" w:rsidRDefault="008E4600" w:rsidP="008E4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52F3391F" w14:textId="09430549" w:rsidR="008E4600" w:rsidRPr="008E4600" w:rsidRDefault="008E4600" w:rsidP="008E46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Маслова</w:t>
            </w:r>
          </w:p>
        </w:tc>
      </w:tr>
      <w:tr w:rsidR="006A40AA" w:rsidRPr="003304FD" w14:paraId="3267B829" w14:textId="77777777" w:rsidTr="00CA5851">
        <w:tc>
          <w:tcPr>
            <w:tcW w:w="617" w:type="dxa"/>
          </w:tcPr>
          <w:p w14:paraId="43C28A90" w14:textId="2F933124" w:rsidR="006A40AA" w:rsidRPr="003304FD" w:rsidRDefault="006A40AA" w:rsidP="006A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23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7" w:type="dxa"/>
          </w:tcPr>
          <w:p w14:paraId="194A994C" w14:textId="0428CAF1" w:rsidR="006A40AA" w:rsidRPr="006A40AA" w:rsidRDefault="006A40AA" w:rsidP="006A4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 володіння державною мовою – ключова компетентність сучасного педагога</w:t>
            </w:r>
          </w:p>
        </w:tc>
        <w:tc>
          <w:tcPr>
            <w:tcW w:w="1910" w:type="dxa"/>
          </w:tcPr>
          <w:p w14:paraId="5DE7AA10" w14:textId="77777777" w:rsidR="006A40AA" w:rsidRPr="003304FD" w:rsidRDefault="006A40AA" w:rsidP="006A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1B73FD29" w14:textId="77777777" w:rsidR="006A40AA" w:rsidRPr="003304FD" w:rsidRDefault="006A40AA" w:rsidP="006A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482" w:type="dxa"/>
          </w:tcPr>
          <w:p w14:paraId="4BC3BD19" w14:textId="3D4443C0" w:rsidR="006A40AA" w:rsidRPr="006A40AA" w:rsidRDefault="006A40AA" w:rsidP="006A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 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51" w:type="dxa"/>
          </w:tcPr>
          <w:p w14:paraId="2F3A528E" w14:textId="77777777" w:rsidR="006A40AA" w:rsidRPr="003304FD" w:rsidRDefault="006A40AA" w:rsidP="006A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6B7DEFB2" w14:textId="77777777" w:rsidR="006A40AA" w:rsidRPr="003304FD" w:rsidRDefault="006A40AA" w:rsidP="006A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59615EE6" w14:textId="77777777" w:rsidR="006A40AA" w:rsidRPr="003304FD" w:rsidRDefault="006A40AA" w:rsidP="006A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0782724D" w14:textId="6D615786" w:rsidR="006A40AA" w:rsidRPr="006A40AA" w:rsidRDefault="006A40AA" w:rsidP="006A4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Ілона Меженіна</w:t>
            </w:r>
            <w:r w:rsidR="00B968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Ірина Тульчій</w:t>
            </w:r>
          </w:p>
        </w:tc>
      </w:tr>
      <w:tr w:rsidR="006A40AA" w:rsidRPr="003304FD" w14:paraId="341BB8D6" w14:textId="77777777" w:rsidTr="00CA5851">
        <w:tc>
          <w:tcPr>
            <w:tcW w:w="617" w:type="dxa"/>
          </w:tcPr>
          <w:p w14:paraId="5010BB9C" w14:textId="36E63488" w:rsidR="006A40AA" w:rsidRPr="003304FD" w:rsidRDefault="006A40AA" w:rsidP="006A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23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7" w:type="dxa"/>
          </w:tcPr>
          <w:p w14:paraId="2CFA2AC9" w14:textId="2715102D" w:rsidR="006A40AA" w:rsidRPr="003304FD" w:rsidRDefault="006764BA" w:rsidP="006A40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медіаграмотності сучасного педагога і практичні навички й інтерпретації в освітній процес</w:t>
            </w:r>
          </w:p>
        </w:tc>
        <w:tc>
          <w:tcPr>
            <w:tcW w:w="1910" w:type="dxa"/>
          </w:tcPr>
          <w:p w14:paraId="14483611" w14:textId="77777777" w:rsidR="006A40AA" w:rsidRPr="003304FD" w:rsidRDefault="006A40AA" w:rsidP="006A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314EE3DF" w14:textId="0692978B" w:rsidR="006A40AA" w:rsidRPr="003304FD" w:rsidRDefault="006764BA" w:rsidP="006A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482" w:type="dxa"/>
          </w:tcPr>
          <w:p w14:paraId="3A88B69B" w14:textId="6D205A93" w:rsidR="006A40AA" w:rsidRPr="003304FD" w:rsidRDefault="006A40AA" w:rsidP="006A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 </w:t>
            </w:r>
            <w:r w:rsidR="00676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676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29D234EC" w14:textId="77777777" w:rsidR="006A40AA" w:rsidRPr="003304FD" w:rsidRDefault="006A40AA" w:rsidP="006A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004508B2" w14:textId="77777777" w:rsidR="006A40AA" w:rsidRPr="003304FD" w:rsidRDefault="006A40AA" w:rsidP="006A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736B48A9" w14:textId="77777777" w:rsidR="006A40AA" w:rsidRPr="003304FD" w:rsidRDefault="006A40AA" w:rsidP="006A40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75CF7DD8" w14:textId="7AC1D12B" w:rsidR="006A40AA" w:rsidRPr="003304FD" w:rsidRDefault="006A40AA" w:rsidP="006A40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Світлана </w:t>
            </w:r>
            <w:r w:rsidR="00676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B9688B" w:rsidRPr="003304FD" w14:paraId="62A74F47" w14:textId="77777777" w:rsidTr="00CA5851">
        <w:tc>
          <w:tcPr>
            <w:tcW w:w="617" w:type="dxa"/>
          </w:tcPr>
          <w:p w14:paraId="6B43630D" w14:textId="3FB74970" w:rsidR="00B9688B" w:rsidRDefault="00D23BF3" w:rsidP="00B96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687" w:type="dxa"/>
          </w:tcPr>
          <w:p w14:paraId="133BE98E" w14:textId="269A6009" w:rsidR="00B9688B" w:rsidRDefault="00B9688B" w:rsidP="00B968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Педагогіка гри в закладах дошкільної освіти</w:t>
            </w:r>
          </w:p>
        </w:tc>
        <w:tc>
          <w:tcPr>
            <w:tcW w:w="1910" w:type="dxa"/>
          </w:tcPr>
          <w:p w14:paraId="7C7B9B90" w14:textId="77777777" w:rsidR="00B9688B" w:rsidRPr="003304FD" w:rsidRDefault="00B9688B" w:rsidP="00B96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2D0BDF3F" w14:textId="567FCB8D" w:rsidR="00B9688B" w:rsidRDefault="00B9688B" w:rsidP="00B96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482" w:type="dxa"/>
          </w:tcPr>
          <w:p w14:paraId="3B803826" w14:textId="05CD5133" w:rsidR="00B9688B" w:rsidRPr="003304FD" w:rsidRDefault="00B9688B" w:rsidP="00B96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40F6CF7D" w14:textId="3DB3AD9F" w:rsidR="00B9688B" w:rsidRPr="003304FD" w:rsidRDefault="00B9688B" w:rsidP="00B96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311888A0" w14:textId="77777777" w:rsidR="00B9688B" w:rsidRPr="003304FD" w:rsidRDefault="00B9688B" w:rsidP="00B96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5782C567" w14:textId="153E3021" w:rsidR="00B9688B" w:rsidRPr="003304FD" w:rsidRDefault="00B9688B" w:rsidP="00B96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4EDBD5D6" w14:textId="4B82D3E2" w:rsidR="00B9688B" w:rsidRPr="003304FD" w:rsidRDefault="00B9688B" w:rsidP="00B968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Тульчій, Наталія Трофіменко</w:t>
            </w:r>
          </w:p>
        </w:tc>
      </w:tr>
      <w:tr w:rsidR="00B9688B" w:rsidRPr="003304FD" w14:paraId="36A1A2DE" w14:textId="77777777" w:rsidTr="00CA5851">
        <w:tc>
          <w:tcPr>
            <w:tcW w:w="617" w:type="dxa"/>
          </w:tcPr>
          <w:p w14:paraId="7FDA1062" w14:textId="2AF4A9C0" w:rsidR="00B9688B" w:rsidRDefault="00D23BF3" w:rsidP="00B96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687" w:type="dxa"/>
          </w:tcPr>
          <w:p w14:paraId="6BB370BE" w14:textId="231763EA" w:rsidR="00B9688B" w:rsidRDefault="00B9688B" w:rsidP="00B968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Педагогічні технології та методики провідних світових освітніх систем</w:t>
            </w:r>
          </w:p>
        </w:tc>
        <w:tc>
          <w:tcPr>
            <w:tcW w:w="1910" w:type="dxa"/>
          </w:tcPr>
          <w:p w14:paraId="5DF90DA7" w14:textId="77777777" w:rsidR="00B9688B" w:rsidRPr="003304FD" w:rsidRDefault="00B9688B" w:rsidP="00B96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2" w:type="dxa"/>
          </w:tcPr>
          <w:p w14:paraId="368D9769" w14:textId="3F43B265" w:rsidR="00B9688B" w:rsidRDefault="00B9688B" w:rsidP="00B96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482" w:type="dxa"/>
          </w:tcPr>
          <w:p w14:paraId="70F66584" w14:textId="767B6058" w:rsidR="00B9688B" w:rsidRPr="003304FD" w:rsidRDefault="00B9688B" w:rsidP="00B96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1" w:type="dxa"/>
          </w:tcPr>
          <w:p w14:paraId="37A17902" w14:textId="1B675574" w:rsidR="00B9688B" w:rsidRPr="003304FD" w:rsidRDefault="00B9688B" w:rsidP="00B96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49" w:type="dxa"/>
          </w:tcPr>
          <w:p w14:paraId="664615EF" w14:textId="77777777" w:rsidR="00B9688B" w:rsidRPr="003304FD" w:rsidRDefault="00B9688B" w:rsidP="00B96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МОІППО</w:t>
            </w:r>
          </w:p>
          <w:p w14:paraId="48AC0589" w14:textId="29C46704" w:rsidR="00B9688B" w:rsidRPr="003304FD" w:rsidRDefault="00B9688B" w:rsidP="00B968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дистанційно</w:t>
            </w:r>
          </w:p>
        </w:tc>
        <w:tc>
          <w:tcPr>
            <w:tcW w:w="1858" w:type="dxa"/>
          </w:tcPr>
          <w:p w14:paraId="0A5D415F" w14:textId="113EF349" w:rsidR="00B9688B" w:rsidRDefault="00B9688B" w:rsidP="00B968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Трофіменко</w:t>
            </w:r>
          </w:p>
        </w:tc>
      </w:tr>
    </w:tbl>
    <w:p w14:paraId="6FACAEE0" w14:textId="77777777" w:rsidR="00615E1D" w:rsidRPr="003304FD" w:rsidRDefault="00615E1D" w:rsidP="00B4337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15E1D" w:rsidRPr="003304FD" w:rsidSect="00C84FF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FF3"/>
    <w:rsid w:val="00013861"/>
    <w:rsid w:val="00024213"/>
    <w:rsid w:val="000B28BC"/>
    <w:rsid w:val="000B6B90"/>
    <w:rsid w:val="000C3871"/>
    <w:rsid w:val="000C38C9"/>
    <w:rsid w:val="000D12EC"/>
    <w:rsid w:val="00112F09"/>
    <w:rsid w:val="00145323"/>
    <w:rsid w:val="00160195"/>
    <w:rsid w:val="00165317"/>
    <w:rsid w:val="001B7190"/>
    <w:rsid w:val="001C301E"/>
    <w:rsid w:val="001D6C28"/>
    <w:rsid w:val="001D6F9E"/>
    <w:rsid w:val="001F08C7"/>
    <w:rsid w:val="0020741B"/>
    <w:rsid w:val="00241FAF"/>
    <w:rsid w:val="002A419A"/>
    <w:rsid w:val="003304FD"/>
    <w:rsid w:val="0041749F"/>
    <w:rsid w:val="00505D2B"/>
    <w:rsid w:val="00557FC0"/>
    <w:rsid w:val="00584CA1"/>
    <w:rsid w:val="0059092D"/>
    <w:rsid w:val="00594CAB"/>
    <w:rsid w:val="005F5469"/>
    <w:rsid w:val="00615E1D"/>
    <w:rsid w:val="00624935"/>
    <w:rsid w:val="00655BD0"/>
    <w:rsid w:val="006764BA"/>
    <w:rsid w:val="00680DC5"/>
    <w:rsid w:val="006A40AA"/>
    <w:rsid w:val="006B05AE"/>
    <w:rsid w:val="006E404D"/>
    <w:rsid w:val="006F1AF7"/>
    <w:rsid w:val="0070262D"/>
    <w:rsid w:val="007036D5"/>
    <w:rsid w:val="00705CF6"/>
    <w:rsid w:val="00720E73"/>
    <w:rsid w:val="0073409C"/>
    <w:rsid w:val="00787817"/>
    <w:rsid w:val="007878DB"/>
    <w:rsid w:val="00797CB9"/>
    <w:rsid w:val="007B2FF1"/>
    <w:rsid w:val="007C5EA1"/>
    <w:rsid w:val="007E07C7"/>
    <w:rsid w:val="007E7A5A"/>
    <w:rsid w:val="00814848"/>
    <w:rsid w:val="0081621A"/>
    <w:rsid w:val="00853D3A"/>
    <w:rsid w:val="00864F24"/>
    <w:rsid w:val="00870FB6"/>
    <w:rsid w:val="008951E6"/>
    <w:rsid w:val="008A773B"/>
    <w:rsid w:val="008E1A8A"/>
    <w:rsid w:val="008E4600"/>
    <w:rsid w:val="00910368"/>
    <w:rsid w:val="00912458"/>
    <w:rsid w:val="00916603"/>
    <w:rsid w:val="0094553B"/>
    <w:rsid w:val="00957333"/>
    <w:rsid w:val="009B42D2"/>
    <w:rsid w:val="009B7D82"/>
    <w:rsid w:val="009E41EC"/>
    <w:rsid w:val="009F48BB"/>
    <w:rsid w:val="00A23E9D"/>
    <w:rsid w:val="00A24757"/>
    <w:rsid w:val="00A26946"/>
    <w:rsid w:val="00A41C08"/>
    <w:rsid w:val="00A73C78"/>
    <w:rsid w:val="00A82A09"/>
    <w:rsid w:val="00A875EB"/>
    <w:rsid w:val="00AB5BED"/>
    <w:rsid w:val="00AD4817"/>
    <w:rsid w:val="00AE0703"/>
    <w:rsid w:val="00B210ED"/>
    <w:rsid w:val="00B35BEB"/>
    <w:rsid w:val="00B43374"/>
    <w:rsid w:val="00B64DAD"/>
    <w:rsid w:val="00B9688B"/>
    <w:rsid w:val="00BC0398"/>
    <w:rsid w:val="00BE764B"/>
    <w:rsid w:val="00C32DA2"/>
    <w:rsid w:val="00C708E2"/>
    <w:rsid w:val="00C84FF3"/>
    <w:rsid w:val="00C85104"/>
    <w:rsid w:val="00C944ED"/>
    <w:rsid w:val="00CA5851"/>
    <w:rsid w:val="00CC5F6E"/>
    <w:rsid w:val="00D06DE7"/>
    <w:rsid w:val="00D16D0C"/>
    <w:rsid w:val="00D23BF3"/>
    <w:rsid w:val="00D26EBA"/>
    <w:rsid w:val="00D429BB"/>
    <w:rsid w:val="00D82F38"/>
    <w:rsid w:val="00DA29EB"/>
    <w:rsid w:val="00DC4960"/>
    <w:rsid w:val="00DC64B2"/>
    <w:rsid w:val="00DC6A29"/>
    <w:rsid w:val="00DD0AC6"/>
    <w:rsid w:val="00DF5CC1"/>
    <w:rsid w:val="00E048AA"/>
    <w:rsid w:val="00E562CA"/>
    <w:rsid w:val="00E67338"/>
    <w:rsid w:val="00E95CD0"/>
    <w:rsid w:val="00EC4700"/>
    <w:rsid w:val="00EC739C"/>
    <w:rsid w:val="00F12BB0"/>
    <w:rsid w:val="00F33371"/>
    <w:rsid w:val="00F5708F"/>
    <w:rsid w:val="00F81685"/>
    <w:rsid w:val="00F82CAC"/>
    <w:rsid w:val="00FA2961"/>
    <w:rsid w:val="00FB07F9"/>
    <w:rsid w:val="00FB2837"/>
    <w:rsid w:val="00F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41C1"/>
  <w15:docId w15:val="{6EA0B0B0-82FE-41D7-9EB3-7AA53E0F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FF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84FF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86</cp:revision>
  <dcterms:created xsi:type="dcterms:W3CDTF">2020-09-21T08:50:00Z</dcterms:created>
  <dcterms:modified xsi:type="dcterms:W3CDTF">2025-12-15T08:48:00Z</dcterms:modified>
</cp:coreProperties>
</file>